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3066" w14:textId="3D976760" w:rsidR="00407CE8" w:rsidRPr="00F02BA4" w:rsidRDefault="00C118D6">
      <w:pPr>
        <w:spacing w:after="0" w:line="280" w:lineRule="auto"/>
        <w:ind w:left="3803" w:hanging="3390"/>
      </w:pPr>
      <w:r w:rsidRPr="00F02BA4">
        <w:rPr>
          <w:rFonts w:ascii="Times New Roman" w:eastAsia="Times New Roman" w:hAnsi="Times New Roman" w:cs="Times New Roman"/>
          <w:b/>
          <w:sz w:val="32"/>
        </w:rPr>
        <w:t xml:space="preserve">РОССИЙСКИЙ ГОСУДАРСТВЕННЫЙ ПЕДАГОГИЧЕСКИЙ УНИВЕРСИТЕТ </w:t>
      </w:r>
    </w:p>
    <w:p w14:paraId="04C6116E" w14:textId="77777777" w:rsidR="004D6A28" w:rsidRPr="00F02BA4" w:rsidRDefault="00C118D6">
      <w:pPr>
        <w:pStyle w:val="1"/>
        <w:spacing w:after="0"/>
        <w:ind w:left="10" w:hanging="10"/>
        <w:rPr>
          <w:i w:val="0"/>
          <w:sz w:val="32"/>
        </w:rPr>
      </w:pPr>
      <w:r w:rsidRPr="00F02BA4">
        <w:rPr>
          <w:i w:val="0"/>
          <w:sz w:val="32"/>
        </w:rPr>
        <w:t xml:space="preserve">им. А. И. Герцена </w:t>
      </w:r>
    </w:p>
    <w:p w14:paraId="49E12DF9" w14:textId="77777777" w:rsidR="004D6A28" w:rsidRPr="00F02BA4" w:rsidRDefault="00C118D6">
      <w:pPr>
        <w:pStyle w:val="1"/>
        <w:spacing w:after="0"/>
        <w:ind w:left="10" w:hanging="10"/>
        <w:rPr>
          <w:i w:val="0"/>
          <w:sz w:val="32"/>
        </w:rPr>
      </w:pPr>
      <w:r w:rsidRPr="00F02BA4">
        <w:rPr>
          <w:i w:val="0"/>
          <w:sz w:val="32"/>
        </w:rPr>
        <w:t xml:space="preserve">САНКТ-ПЕТЕРБУРГСКАЯ ГОСУДАРСТВЕННАЯ КОНСЕРВАТОРИЯ </w:t>
      </w:r>
    </w:p>
    <w:p w14:paraId="52325AD9" w14:textId="6588BDAB" w:rsidR="00407CE8" w:rsidRPr="00F02BA4" w:rsidRDefault="00C118D6">
      <w:pPr>
        <w:pStyle w:val="1"/>
        <w:spacing w:after="0"/>
        <w:ind w:left="10" w:hanging="10"/>
      </w:pPr>
      <w:r w:rsidRPr="00F02BA4">
        <w:rPr>
          <w:i w:val="0"/>
          <w:sz w:val="32"/>
        </w:rPr>
        <w:t xml:space="preserve">им. Н. А. Римского-Корсакова </w:t>
      </w:r>
    </w:p>
    <w:p w14:paraId="70D40D99" w14:textId="77777777" w:rsidR="00407CE8" w:rsidRPr="00F02BA4" w:rsidRDefault="00C118D6">
      <w:pPr>
        <w:spacing w:after="0"/>
        <w:ind w:left="76"/>
        <w:jc w:val="center"/>
      </w:pPr>
      <w:r w:rsidRPr="00F02BA4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21A8D76" w14:textId="77777777" w:rsidR="00407CE8" w:rsidRPr="00F02BA4" w:rsidRDefault="00C118D6">
      <w:pPr>
        <w:spacing w:after="0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B1AA7B" w14:textId="77777777" w:rsidR="00407CE8" w:rsidRPr="00F02BA4" w:rsidRDefault="00C118D6">
      <w:pPr>
        <w:spacing w:after="0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E5F683" w14:textId="77777777" w:rsidR="00407CE8" w:rsidRPr="00F02BA4" w:rsidRDefault="00C118D6">
      <w:pPr>
        <w:spacing w:after="264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2F0AE1" w14:textId="77777777" w:rsidR="00407CE8" w:rsidRPr="00F02BA4" w:rsidRDefault="00C118D6">
      <w:pPr>
        <w:spacing w:after="24"/>
        <w:ind w:right="9"/>
        <w:jc w:val="center"/>
      </w:pPr>
      <w:r w:rsidRPr="00F02BA4">
        <w:rPr>
          <w:rFonts w:ascii="Times New Roman" w:eastAsia="Times New Roman" w:hAnsi="Times New Roman" w:cs="Times New Roman"/>
          <w:sz w:val="36"/>
        </w:rPr>
        <w:t xml:space="preserve">Приглашаем Вас принять участие  </w:t>
      </w:r>
    </w:p>
    <w:p w14:paraId="79C14D59" w14:textId="4F1BDEE8" w:rsidR="00407CE8" w:rsidRPr="00F02BA4" w:rsidRDefault="00C118D6">
      <w:pPr>
        <w:spacing w:after="0"/>
        <w:ind w:left="542"/>
      </w:pPr>
      <w:r w:rsidRPr="00F02BA4">
        <w:rPr>
          <w:rFonts w:ascii="Times New Roman" w:eastAsia="Times New Roman" w:hAnsi="Times New Roman" w:cs="Times New Roman"/>
          <w:sz w:val="36"/>
        </w:rPr>
        <w:t>в XX</w:t>
      </w:r>
      <w:r w:rsidR="009F59DA" w:rsidRPr="00F02BA4">
        <w:rPr>
          <w:rFonts w:ascii="Times New Roman" w:eastAsia="Times New Roman" w:hAnsi="Times New Roman" w:cs="Times New Roman"/>
          <w:sz w:val="36"/>
          <w:lang w:val="en-US"/>
        </w:rPr>
        <w:t>I</w:t>
      </w:r>
      <w:r w:rsidR="00863832" w:rsidRPr="00F02BA4">
        <w:rPr>
          <w:rFonts w:ascii="Times New Roman" w:eastAsia="Times New Roman" w:hAnsi="Times New Roman" w:cs="Times New Roman"/>
          <w:sz w:val="36"/>
          <w:lang w:val="en-US"/>
        </w:rPr>
        <w:t>V</w:t>
      </w:r>
      <w:r w:rsidRPr="00F02BA4">
        <w:rPr>
          <w:rFonts w:ascii="Times New Roman" w:eastAsia="Times New Roman" w:hAnsi="Times New Roman" w:cs="Times New Roman"/>
          <w:sz w:val="36"/>
        </w:rPr>
        <w:t xml:space="preserve"> </w:t>
      </w:r>
      <w:r w:rsidR="00853894" w:rsidRPr="00F02BA4">
        <w:rPr>
          <w:rFonts w:ascii="Times New Roman" w:eastAsia="Times New Roman" w:hAnsi="Times New Roman" w:cs="Times New Roman"/>
          <w:sz w:val="36"/>
        </w:rPr>
        <w:t>М</w:t>
      </w:r>
      <w:r w:rsidRPr="00F02BA4">
        <w:rPr>
          <w:rFonts w:ascii="Times New Roman" w:eastAsia="Times New Roman" w:hAnsi="Times New Roman" w:cs="Times New Roman"/>
          <w:sz w:val="36"/>
        </w:rPr>
        <w:t xml:space="preserve">еждународной научно-практической конференции </w:t>
      </w:r>
    </w:p>
    <w:p w14:paraId="07C15A07" w14:textId="77777777" w:rsidR="00407CE8" w:rsidRPr="00F02BA4" w:rsidRDefault="00C118D6">
      <w:pPr>
        <w:spacing w:after="106"/>
        <w:ind w:left="85"/>
        <w:jc w:val="center"/>
      </w:pPr>
      <w:r w:rsidRPr="00F02BA4">
        <w:rPr>
          <w:rFonts w:ascii="Times New Roman" w:eastAsia="Times New Roman" w:hAnsi="Times New Roman" w:cs="Times New Roman"/>
          <w:sz w:val="36"/>
        </w:rPr>
        <w:t xml:space="preserve"> </w:t>
      </w:r>
    </w:p>
    <w:p w14:paraId="1FA77A6A" w14:textId="77777777" w:rsidR="00407CE8" w:rsidRPr="00F02BA4" w:rsidRDefault="00C118D6">
      <w:pPr>
        <w:spacing w:after="0"/>
        <w:ind w:left="125"/>
        <w:jc w:val="center"/>
      </w:pPr>
      <w:r w:rsidRPr="00F02BA4">
        <w:rPr>
          <w:rFonts w:ascii="Times New Roman" w:eastAsia="Times New Roman" w:hAnsi="Times New Roman" w:cs="Times New Roman"/>
          <w:sz w:val="52"/>
        </w:rPr>
        <w:t xml:space="preserve"> </w:t>
      </w:r>
    </w:p>
    <w:p w14:paraId="770FED00" w14:textId="77777777" w:rsidR="00407CE8" w:rsidRPr="00F02BA4" w:rsidRDefault="00C118D6">
      <w:pPr>
        <w:spacing w:after="0"/>
        <w:ind w:left="76"/>
        <w:jc w:val="center"/>
      </w:pPr>
      <w:r w:rsidRPr="00F02BA4">
        <w:rPr>
          <w:rFonts w:ascii="Times New Roman" w:eastAsia="Times New Roman" w:hAnsi="Times New Roman" w:cs="Times New Roman"/>
          <w:sz w:val="32"/>
        </w:rPr>
        <w:t xml:space="preserve"> </w:t>
      </w:r>
    </w:p>
    <w:p w14:paraId="3904178E" w14:textId="77777777" w:rsidR="00407CE8" w:rsidRPr="00F02BA4" w:rsidRDefault="00C118D6">
      <w:pPr>
        <w:spacing w:after="0"/>
        <w:ind w:left="76"/>
        <w:jc w:val="center"/>
      </w:pPr>
      <w:r w:rsidRPr="00F02BA4">
        <w:rPr>
          <w:rFonts w:ascii="Times New Roman" w:eastAsia="Times New Roman" w:hAnsi="Times New Roman" w:cs="Times New Roman"/>
          <w:sz w:val="32"/>
        </w:rPr>
        <w:t xml:space="preserve"> </w:t>
      </w:r>
    </w:p>
    <w:p w14:paraId="6D08747B" w14:textId="77777777" w:rsidR="00407CE8" w:rsidRPr="00F02BA4" w:rsidRDefault="00C118D6">
      <w:pPr>
        <w:spacing w:after="619"/>
        <w:ind w:left="76"/>
        <w:jc w:val="center"/>
      </w:pPr>
      <w:r w:rsidRPr="00F02BA4">
        <w:rPr>
          <w:rFonts w:ascii="Times New Roman" w:eastAsia="Times New Roman" w:hAnsi="Times New Roman" w:cs="Times New Roman"/>
          <w:sz w:val="32"/>
        </w:rPr>
        <w:t xml:space="preserve"> </w:t>
      </w:r>
    </w:p>
    <w:p w14:paraId="786980FA" w14:textId="66146774" w:rsidR="00407CE8" w:rsidRPr="00F02BA4" w:rsidRDefault="00C118D6">
      <w:pPr>
        <w:spacing w:after="137" w:line="274" w:lineRule="auto"/>
        <w:ind w:left="2137" w:hanging="1499"/>
      </w:pPr>
      <w:r w:rsidRPr="00F02BA4">
        <w:rPr>
          <w:rFonts w:ascii="Times New Roman" w:eastAsia="Times New Roman" w:hAnsi="Times New Roman" w:cs="Times New Roman"/>
          <w:b/>
          <w:i/>
          <w:sz w:val="72"/>
        </w:rPr>
        <w:t>«Современное музыкальное образование-202</w:t>
      </w:r>
      <w:r w:rsidR="00E55C72" w:rsidRPr="00F02BA4">
        <w:rPr>
          <w:rFonts w:ascii="Times New Roman" w:eastAsia="Times New Roman" w:hAnsi="Times New Roman" w:cs="Times New Roman"/>
          <w:b/>
          <w:i/>
          <w:sz w:val="72"/>
        </w:rPr>
        <w:t>5</w:t>
      </w:r>
      <w:r w:rsidRPr="00F02BA4">
        <w:rPr>
          <w:rFonts w:ascii="Times New Roman" w:eastAsia="Times New Roman" w:hAnsi="Times New Roman" w:cs="Times New Roman"/>
          <w:b/>
          <w:i/>
          <w:sz w:val="72"/>
        </w:rPr>
        <w:t xml:space="preserve">: </w:t>
      </w:r>
    </w:p>
    <w:p w14:paraId="0285DF0D" w14:textId="77777777" w:rsidR="00407CE8" w:rsidRPr="00F02BA4" w:rsidRDefault="00C118D6">
      <w:pPr>
        <w:spacing w:after="23" w:line="274" w:lineRule="auto"/>
        <w:ind w:left="2963" w:hanging="1066"/>
      </w:pPr>
      <w:r w:rsidRPr="00F02BA4">
        <w:rPr>
          <w:rFonts w:ascii="Times New Roman" w:eastAsia="Times New Roman" w:hAnsi="Times New Roman" w:cs="Times New Roman"/>
          <w:sz w:val="20"/>
        </w:rPr>
        <w:t xml:space="preserve"> </w:t>
      </w:r>
      <w:r w:rsidRPr="00F02BA4">
        <w:rPr>
          <w:rFonts w:ascii="Times New Roman" w:eastAsia="Times New Roman" w:hAnsi="Times New Roman" w:cs="Times New Roman"/>
          <w:b/>
          <w:i/>
          <w:sz w:val="72"/>
        </w:rPr>
        <w:t xml:space="preserve">творчество, наука, технологии» </w:t>
      </w:r>
    </w:p>
    <w:p w14:paraId="64CA9C4F" w14:textId="77777777" w:rsidR="00407CE8" w:rsidRPr="00F02BA4" w:rsidRDefault="00C118D6">
      <w:pPr>
        <w:spacing w:after="0"/>
        <w:ind w:left="175"/>
        <w:jc w:val="center"/>
      </w:pPr>
      <w:r w:rsidRPr="00F02BA4">
        <w:rPr>
          <w:rFonts w:ascii="Times New Roman" w:eastAsia="Times New Roman" w:hAnsi="Times New Roman" w:cs="Times New Roman"/>
          <w:sz w:val="72"/>
        </w:rPr>
        <w:t xml:space="preserve"> </w:t>
      </w:r>
    </w:p>
    <w:p w14:paraId="3C9BFEBA" w14:textId="40C47E54" w:rsidR="00407CE8" w:rsidRPr="00F02BA4" w:rsidRDefault="00863832">
      <w:pPr>
        <w:spacing w:after="0"/>
        <w:ind w:left="115"/>
        <w:jc w:val="center"/>
      </w:pPr>
      <w:r w:rsidRPr="00F02BA4">
        <w:rPr>
          <w:rFonts w:ascii="Times New Roman" w:eastAsia="Times New Roman" w:hAnsi="Times New Roman" w:cs="Times New Roman"/>
          <w:b/>
          <w:sz w:val="48"/>
        </w:rPr>
        <w:t>3</w:t>
      </w:r>
      <w:r w:rsidR="009B4E20" w:rsidRPr="00F02BA4">
        <w:rPr>
          <w:rFonts w:ascii="Times New Roman" w:eastAsia="Times New Roman" w:hAnsi="Times New Roman" w:cs="Times New Roman"/>
          <w:b/>
          <w:sz w:val="48"/>
        </w:rPr>
        <w:t xml:space="preserve"> </w:t>
      </w:r>
      <w:r w:rsidR="00674152" w:rsidRPr="00F02BA4">
        <w:rPr>
          <w:rFonts w:ascii="Times New Roman" w:eastAsia="Times New Roman" w:hAnsi="Times New Roman" w:cs="Times New Roman"/>
          <w:b/>
          <w:sz w:val="48"/>
        </w:rPr>
        <w:t>-</w:t>
      </w:r>
      <w:r w:rsidR="009B4E20" w:rsidRPr="00F02BA4">
        <w:rPr>
          <w:rFonts w:ascii="Times New Roman" w:eastAsia="Times New Roman" w:hAnsi="Times New Roman" w:cs="Times New Roman"/>
          <w:b/>
          <w:sz w:val="48"/>
        </w:rPr>
        <w:t xml:space="preserve"> </w:t>
      </w:r>
      <w:r w:rsidRPr="00F02BA4">
        <w:rPr>
          <w:rFonts w:ascii="Times New Roman" w:eastAsia="Times New Roman" w:hAnsi="Times New Roman" w:cs="Times New Roman"/>
          <w:b/>
          <w:sz w:val="48"/>
        </w:rPr>
        <w:t>6</w:t>
      </w:r>
      <w:r w:rsidR="00674152" w:rsidRPr="00F02BA4">
        <w:rPr>
          <w:rFonts w:ascii="Times New Roman" w:eastAsia="Times New Roman" w:hAnsi="Times New Roman" w:cs="Times New Roman"/>
          <w:b/>
          <w:sz w:val="48"/>
        </w:rPr>
        <w:t xml:space="preserve"> декабря 202</w:t>
      </w:r>
      <w:r w:rsidRPr="00F02BA4">
        <w:rPr>
          <w:rFonts w:ascii="Times New Roman" w:eastAsia="Times New Roman" w:hAnsi="Times New Roman" w:cs="Times New Roman"/>
          <w:b/>
          <w:sz w:val="48"/>
        </w:rPr>
        <w:t>5</w:t>
      </w:r>
      <w:r w:rsidR="007022B9" w:rsidRPr="00F02BA4">
        <w:rPr>
          <w:rFonts w:ascii="Times New Roman" w:eastAsia="Times New Roman" w:hAnsi="Times New Roman" w:cs="Times New Roman"/>
          <w:b/>
          <w:sz w:val="48"/>
        </w:rPr>
        <w:t xml:space="preserve"> года  </w:t>
      </w:r>
      <w:r w:rsidR="00C118D6" w:rsidRPr="00F02BA4"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4787F704" w14:textId="77777777" w:rsidR="00407CE8" w:rsidRPr="00F02BA4" w:rsidRDefault="00C118D6">
      <w:pPr>
        <w:spacing w:after="93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1C3F4D" w14:textId="77777777" w:rsidR="00407CE8" w:rsidRPr="00F02BA4" w:rsidRDefault="00C118D6">
      <w:pPr>
        <w:spacing w:after="98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B54790" w14:textId="77777777" w:rsidR="00407CE8" w:rsidRPr="00F02BA4" w:rsidRDefault="00C118D6">
      <w:pPr>
        <w:spacing w:after="93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8729F0" w14:textId="77777777" w:rsidR="00407CE8" w:rsidRPr="00F02BA4" w:rsidRDefault="00C118D6">
      <w:pPr>
        <w:spacing w:after="98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60D918" w14:textId="77777777" w:rsidR="00407CE8" w:rsidRPr="00F02BA4" w:rsidRDefault="00C118D6">
      <w:pPr>
        <w:spacing w:after="94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753FC5" w14:textId="0CE4A4EA" w:rsidR="00407CE8" w:rsidRPr="00F02BA4" w:rsidRDefault="00C118D6">
      <w:pPr>
        <w:spacing w:after="98"/>
        <w:ind w:left="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975A48" w14:textId="5B6F5B9D" w:rsidR="00C118D6" w:rsidRPr="00F02BA4" w:rsidRDefault="00C118D6">
      <w:pPr>
        <w:spacing w:after="98"/>
        <w:ind w:left="5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711A0C9" w14:textId="77777777" w:rsidR="00C118D6" w:rsidRPr="00F02BA4" w:rsidRDefault="00C118D6">
      <w:pPr>
        <w:spacing w:after="98"/>
        <w:ind w:left="55"/>
        <w:jc w:val="center"/>
      </w:pPr>
    </w:p>
    <w:p w14:paraId="2C1C1813" w14:textId="77777777" w:rsidR="00407CE8" w:rsidRPr="00F02BA4" w:rsidRDefault="00C118D6">
      <w:pPr>
        <w:spacing w:after="0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D44A86" w14:textId="77777777" w:rsidR="00407CE8" w:rsidRPr="00F02BA4" w:rsidRDefault="00C118D6">
      <w:pPr>
        <w:spacing w:after="148"/>
        <w:ind w:left="55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3BC44F" w14:textId="77777777" w:rsidR="00407CE8" w:rsidRPr="00F02BA4" w:rsidRDefault="00C118D6">
      <w:pPr>
        <w:spacing w:after="14"/>
        <w:ind w:left="614"/>
      </w:pPr>
      <w:r w:rsidRPr="00F02BA4">
        <w:rPr>
          <w:rFonts w:ascii="Times New Roman" w:eastAsia="Times New Roman" w:hAnsi="Times New Roman" w:cs="Times New Roman"/>
          <w:b/>
          <w:sz w:val="24"/>
        </w:rPr>
        <w:lastRenderedPageBreak/>
        <w:t xml:space="preserve">РОССИЙСКИЙ ГОСУДАРСТВЕННЫЙ ПЕДАГОГИЧЕСКИЙ УНИВЕРСИТЕТ  </w:t>
      </w:r>
    </w:p>
    <w:p w14:paraId="1AE6C512" w14:textId="77777777" w:rsidR="00407CE8" w:rsidRPr="00F02BA4" w:rsidRDefault="00C118D6">
      <w:pPr>
        <w:spacing w:after="140" w:line="267" w:lineRule="auto"/>
        <w:ind w:left="885" w:right="881" w:hanging="10"/>
        <w:jc w:val="center"/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им. А. И. Герцена </w:t>
      </w:r>
    </w:p>
    <w:p w14:paraId="0020E9BD" w14:textId="77777777" w:rsidR="00C118D6" w:rsidRPr="00F02BA4" w:rsidRDefault="00C118D6" w:rsidP="00C118D6">
      <w:pPr>
        <w:spacing w:after="0" w:line="267" w:lineRule="auto"/>
        <w:ind w:left="885" w:right="719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САНКТ-ПЕТЕРБУРГСКАЯ ГОСУДАРСТВЕННАЯ КОНСЕРВАТОРИЯ </w:t>
      </w:r>
    </w:p>
    <w:p w14:paraId="22230A20" w14:textId="7FC74852" w:rsidR="00407CE8" w:rsidRPr="00F02BA4" w:rsidRDefault="00C118D6" w:rsidP="00C118D6">
      <w:pPr>
        <w:spacing w:after="0" w:line="267" w:lineRule="auto"/>
        <w:ind w:left="885" w:right="719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02BA4">
        <w:rPr>
          <w:rFonts w:ascii="Times New Roman" w:eastAsia="Times New Roman" w:hAnsi="Times New Roman" w:cs="Times New Roman"/>
          <w:b/>
          <w:sz w:val="24"/>
        </w:rPr>
        <w:t xml:space="preserve">им. Н. А. Римского-Корсакова </w:t>
      </w:r>
    </w:p>
    <w:p w14:paraId="1B2E615C" w14:textId="77777777" w:rsidR="00C118D6" w:rsidRPr="00F02BA4" w:rsidRDefault="00C118D6" w:rsidP="00C118D6">
      <w:pPr>
        <w:spacing w:after="0" w:line="267" w:lineRule="auto"/>
        <w:ind w:left="885" w:right="719" w:hanging="10"/>
        <w:jc w:val="center"/>
      </w:pPr>
    </w:p>
    <w:p w14:paraId="2BC5ED23" w14:textId="7BEF7418" w:rsidR="00407CE8" w:rsidRPr="00F02BA4" w:rsidRDefault="00C118D6" w:rsidP="00F72B64">
      <w:pPr>
        <w:spacing w:after="6" w:line="278" w:lineRule="auto"/>
        <w:ind w:left="1234" w:hanging="192"/>
        <w:jc w:val="center"/>
      </w:pPr>
      <w:r w:rsidRPr="00F02BA4">
        <w:rPr>
          <w:rFonts w:ascii="Times New Roman" w:eastAsia="Times New Roman" w:hAnsi="Times New Roman" w:cs="Times New Roman"/>
          <w:sz w:val="32"/>
        </w:rPr>
        <w:t>XX</w:t>
      </w:r>
      <w:r w:rsidR="00674152" w:rsidRPr="00F02BA4">
        <w:rPr>
          <w:rFonts w:ascii="Times New Roman" w:eastAsia="Times New Roman" w:hAnsi="Times New Roman" w:cs="Times New Roman"/>
          <w:sz w:val="32"/>
          <w:lang w:val="en-US"/>
        </w:rPr>
        <w:t>I</w:t>
      </w:r>
      <w:r w:rsidR="006C6745" w:rsidRPr="00F02BA4">
        <w:rPr>
          <w:rFonts w:ascii="Times New Roman" w:eastAsia="Times New Roman" w:hAnsi="Times New Roman" w:cs="Times New Roman"/>
          <w:sz w:val="32"/>
          <w:lang w:val="en-US"/>
        </w:rPr>
        <w:t>V</w:t>
      </w:r>
      <w:r w:rsidRPr="00F02BA4">
        <w:rPr>
          <w:rFonts w:ascii="Times New Roman" w:eastAsia="Times New Roman" w:hAnsi="Times New Roman" w:cs="Times New Roman"/>
          <w:sz w:val="32"/>
        </w:rPr>
        <w:t xml:space="preserve"> </w:t>
      </w:r>
      <w:r w:rsidR="00853894" w:rsidRPr="00F02BA4">
        <w:rPr>
          <w:rFonts w:ascii="Times New Roman" w:eastAsia="Times New Roman" w:hAnsi="Times New Roman" w:cs="Times New Roman"/>
          <w:sz w:val="32"/>
        </w:rPr>
        <w:t>М</w:t>
      </w:r>
      <w:r w:rsidRPr="00F02BA4">
        <w:rPr>
          <w:rFonts w:ascii="Times New Roman" w:eastAsia="Times New Roman" w:hAnsi="Times New Roman" w:cs="Times New Roman"/>
          <w:sz w:val="32"/>
        </w:rPr>
        <w:t>еждународн</w:t>
      </w:r>
      <w:r w:rsidR="00917129" w:rsidRPr="00F02BA4">
        <w:rPr>
          <w:rFonts w:ascii="Times New Roman" w:eastAsia="Times New Roman" w:hAnsi="Times New Roman" w:cs="Times New Roman"/>
          <w:sz w:val="32"/>
        </w:rPr>
        <w:t>ая</w:t>
      </w:r>
      <w:r w:rsidRPr="00F02BA4">
        <w:rPr>
          <w:rFonts w:ascii="Times New Roman" w:eastAsia="Times New Roman" w:hAnsi="Times New Roman" w:cs="Times New Roman"/>
          <w:sz w:val="32"/>
        </w:rPr>
        <w:t xml:space="preserve"> научно-практическ</w:t>
      </w:r>
      <w:r w:rsidR="00917129" w:rsidRPr="00F02BA4">
        <w:rPr>
          <w:rFonts w:ascii="Times New Roman" w:eastAsia="Times New Roman" w:hAnsi="Times New Roman" w:cs="Times New Roman"/>
          <w:sz w:val="32"/>
        </w:rPr>
        <w:t>ая</w:t>
      </w:r>
      <w:r w:rsidRPr="00F02BA4">
        <w:rPr>
          <w:rFonts w:ascii="Times New Roman" w:eastAsia="Times New Roman" w:hAnsi="Times New Roman" w:cs="Times New Roman"/>
          <w:sz w:val="32"/>
        </w:rPr>
        <w:t xml:space="preserve"> конференци</w:t>
      </w:r>
      <w:r w:rsidR="00917129" w:rsidRPr="00F02BA4">
        <w:rPr>
          <w:rFonts w:ascii="Times New Roman" w:eastAsia="Times New Roman" w:hAnsi="Times New Roman" w:cs="Times New Roman"/>
          <w:sz w:val="32"/>
        </w:rPr>
        <w:t>я</w:t>
      </w:r>
      <w:r w:rsidRPr="00F02BA4">
        <w:rPr>
          <w:rFonts w:ascii="Times New Roman" w:eastAsia="Times New Roman" w:hAnsi="Times New Roman" w:cs="Times New Roman"/>
          <w:sz w:val="32"/>
        </w:rPr>
        <w:t xml:space="preserve"> </w:t>
      </w:r>
      <w:r w:rsidRPr="00F02BA4">
        <w:rPr>
          <w:rFonts w:ascii="Times New Roman" w:eastAsia="Times New Roman" w:hAnsi="Times New Roman" w:cs="Times New Roman"/>
          <w:b/>
          <w:i/>
          <w:sz w:val="36"/>
        </w:rPr>
        <w:t>«Современное музыкальное образование – 202</w:t>
      </w:r>
      <w:r w:rsidR="006C6745" w:rsidRPr="00F02BA4">
        <w:rPr>
          <w:rFonts w:ascii="Times New Roman" w:eastAsia="Times New Roman" w:hAnsi="Times New Roman" w:cs="Times New Roman"/>
          <w:b/>
          <w:i/>
          <w:sz w:val="36"/>
        </w:rPr>
        <w:t>5</w:t>
      </w:r>
      <w:r w:rsidRPr="00F02BA4">
        <w:rPr>
          <w:rFonts w:ascii="Times New Roman" w:eastAsia="Times New Roman" w:hAnsi="Times New Roman" w:cs="Times New Roman"/>
          <w:b/>
          <w:i/>
          <w:sz w:val="36"/>
        </w:rPr>
        <w:t xml:space="preserve">: </w:t>
      </w:r>
      <w:r w:rsidR="00CE33FB" w:rsidRPr="00F02BA4">
        <w:rPr>
          <w:rFonts w:ascii="Times New Roman" w:hAnsi="Times New Roman" w:cs="Times New Roman"/>
          <w:b/>
          <w:i/>
          <w:sz w:val="32"/>
          <w:szCs w:val="32"/>
        </w:rPr>
        <w:t>творчество, наука, технологии»</w:t>
      </w:r>
    </w:p>
    <w:p w14:paraId="138D87F8" w14:textId="77777777" w:rsidR="00CE33FB" w:rsidRPr="00F02BA4" w:rsidRDefault="00CE33FB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6CF91C0E" w14:textId="6EB8CF1F" w:rsidR="00407CE8" w:rsidRPr="00F02BA4" w:rsidRDefault="006C6745">
      <w:pPr>
        <w:spacing w:after="0"/>
        <w:ind w:right="8"/>
        <w:jc w:val="center"/>
      </w:pPr>
      <w:r w:rsidRPr="00F02BA4">
        <w:rPr>
          <w:rFonts w:ascii="Times New Roman" w:eastAsia="Times New Roman" w:hAnsi="Times New Roman" w:cs="Times New Roman"/>
          <w:b/>
          <w:sz w:val="36"/>
        </w:rPr>
        <w:t>3</w:t>
      </w:r>
      <w:r w:rsidR="00C118D6" w:rsidRPr="00F02BA4">
        <w:rPr>
          <w:rFonts w:ascii="Times New Roman" w:eastAsia="Times New Roman" w:hAnsi="Times New Roman" w:cs="Times New Roman"/>
          <w:b/>
          <w:sz w:val="36"/>
        </w:rPr>
        <w:t xml:space="preserve"> – </w:t>
      </w:r>
      <w:r w:rsidRPr="00F02BA4">
        <w:rPr>
          <w:rFonts w:ascii="Times New Roman" w:eastAsia="Times New Roman" w:hAnsi="Times New Roman" w:cs="Times New Roman"/>
          <w:b/>
          <w:sz w:val="36"/>
        </w:rPr>
        <w:t>6</w:t>
      </w:r>
      <w:r w:rsidR="00C118D6" w:rsidRPr="00F02BA4">
        <w:rPr>
          <w:rFonts w:ascii="Times New Roman" w:eastAsia="Times New Roman" w:hAnsi="Times New Roman" w:cs="Times New Roman"/>
          <w:b/>
          <w:sz w:val="36"/>
        </w:rPr>
        <w:t xml:space="preserve"> декабря 202</w:t>
      </w:r>
      <w:r w:rsidRPr="00F02BA4">
        <w:rPr>
          <w:rFonts w:ascii="Times New Roman" w:eastAsia="Times New Roman" w:hAnsi="Times New Roman" w:cs="Times New Roman"/>
          <w:b/>
          <w:sz w:val="36"/>
        </w:rPr>
        <w:t>5</w:t>
      </w:r>
      <w:r w:rsidR="00C118D6" w:rsidRPr="00F02BA4">
        <w:rPr>
          <w:rFonts w:ascii="Times New Roman" w:eastAsia="Times New Roman" w:hAnsi="Times New Roman" w:cs="Times New Roman"/>
          <w:b/>
          <w:sz w:val="36"/>
        </w:rPr>
        <w:t xml:space="preserve"> года  </w:t>
      </w:r>
    </w:p>
    <w:p w14:paraId="2BB638DA" w14:textId="77777777" w:rsidR="00407CE8" w:rsidRPr="00F02BA4" w:rsidRDefault="00C118D6">
      <w:pPr>
        <w:spacing w:after="41"/>
      </w:pPr>
      <w:r w:rsidRPr="00F02BA4">
        <w:rPr>
          <w:rFonts w:ascii="Times New Roman" w:eastAsia="Times New Roman" w:hAnsi="Times New Roman" w:cs="Times New Roman"/>
          <w:sz w:val="28"/>
        </w:rPr>
        <w:t xml:space="preserve"> </w:t>
      </w:r>
      <w:r w:rsidRPr="00F02BA4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08AFCF1A" w14:textId="77777777" w:rsidR="00407CE8" w:rsidRPr="00F02BA4" w:rsidRDefault="00C118D6">
      <w:pPr>
        <w:spacing w:after="2" w:line="263" w:lineRule="auto"/>
        <w:ind w:left="-5" w:hanging="10"/>
      </w:pPr>
      <w:r w:rsidRPr="00F02BA4">
        <w:rPr>
          <w:rFonts w:ascii="Times New Roman" w:eastAsia="Times New Roman" w:hAnsi="Times New Roman" w:cs="Times New Roman"/>
          <w:b/>
          <w:sz w:val="28"/>
        </w:rPr>
        <w:t xml:space="preserve">Общая информация о конференции </w:t>
      </w:r>
    </w:p>
    <w:p w14:paraId="5BA8CBFF" w14:textId="77777777" w:rsidR="00407CE8" w:rsidRPr="00F02BA4" w:rsidRDefault="00C118D6">
      <w:pPr>
        <w:spacing w:after="37"/>
      </w:pPr>
      <w:r w:rsidRPr="00F02BA4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75A6CE46" w14:textId="77777777" w:rsidR="00407CE8" w:rsidRPr="00F02BA4" w:rsidRDefault="00C118D6">
      <w:pPr>
        <w:spacing w:after="0"/>
      </w:pPr>
      <w:r w:rsidRPr="00F02BA4">
        <w:rPr>
          <w:rFonts w:ascii="Times New Roman" w:eastAsia="Times New Roman" w:hAnsi="Times New Roman" w:cs="Times New Roman"/>
          <w:b/>
          <w:i/>
          <w:sz w:val="28"/>
        </w:rPr>
        <w:t xml:space="preserve">Тематика освещаемых проблем </w:t>
      </w:r>
      <w:r w:rsidRPr="00F02BA4">
        <w:rPr>
          <w:rFonts w:ascii="Times New Roman" w:eastAsia="Times New Roman" w:hAnsi="Times New Roman" w:cs="Times New Roman"/>
          <w:sz w:val="28"/>
        </w:rPr>
        <w:t xml:space="preserve"> </w:t>
      </w:r>
    </w:p>
    <w:p w14:paraId="1B444F10" w14:textId="77777777" w:rsidR="00407CE8" w:rsidRPr="00F02BA4" w:rsidRDefault="00C118D6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Актуальные проблемы музыкального образования в системе целостного художественного образования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2699E790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Тенденции и перспективы общего и профессионального музыкального образования.  </w:t>
      </w:r>
    </w:p>
    <w:p w14:paraId="7955557A" w14:textId="77777777" w:rsidR="00407CE8" w:rsidRPr="00F02BA4" w:rsidRDefault="00C118D6">
      <w:pPr>
        <w:numPr>
          <w:ilvl w:val="0"/>
          <w:numId w:val="1"/>
        </w:numPr>
        <w:spacing w:after="0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Адаптация музыкального образования к болонскому процессу.  </w:t>
      </w:r>
    </w:p>
    <w:p w14:paraId="59BD252D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Междисциплинарный подход к проблематике музыкального творчества, исполнительства и педагогики.  </w:t>
      </w:r>
    </w:p>
    <w:p w14:paraId="484812ED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Культурологический подход к исследованиям проблем современного музыкального образования.  </w:t>
      </w:r>
    </w:p>
    <w:p w14:paraId="100AF74D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Место аудиовизуального синтеза в современной музыкальной культуре и образовании.  </w:t>
      </w:r>
    </w:p>
    <w:p w14:paraId="0FBDF95A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Арт-педагогика.  </w:t>
      </w:r>
    </w:p>
    <w:p w14:paraId="0613A3E7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Современные информационные технологии в музыкальном образовании и творчестве.  </w:t>
      </w:r>
    </w:p>
    <w:p w14:paraId="3A837CDB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Информационная культура педагога-музыканта.  </w:t>
      </w:r>
    </w:p>
    <w:p w14:paraId="6159B047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Интерактивные сетевые технологии обучения музыке  </w:t>
      </w:r>
    </w:p>
    <w:p w14:paraId="48CC8203" w14:textId="77777777" w:rsidR="00407CE8" w:rsidRPr="00F02BA4" w:rsidRDefault="00C118D6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Проблемы профессионального музыкального образования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68A48E58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Традиционное и новаторское в системе профессионального музыкального образования.  </w:t>
      </w:r>
    </w:p>
    <w:p w14:paraId="0BF5BD55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Задачи обновления учебных курсов и реализации учебных программ.  </w:t>
      </w:r>
    </w:p>
    <w:p w14:paraId="6D6D26EA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Школа-училище-вуз: проблемы преподавания музыкально-исполнительских и музыкально-теоретических дисциплин.  </w:t>
      </w:r>
    </w:p>
    <w:p w14:paraId="0F7AD253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Диалог культурных традиций в музыкальной практике XX – XXI веков: творчество, исполнительство, педагогика.  </w:t>
      </w:r>
    </w:p>
    <w:p w14:paraId="75E3829B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Межпредметные связи учебных дисциплин.  </w:t>
      </w:r>
    </w:p>
    <w:p w14:paraId="341666F3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Сольфеджио: вчера, сегодня, завтра.  </w:t>
      </w:r>
    </w:p>
    <w:p w14:paraId="5A784ED1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Теория музыки в современной музыкальной практике.  </w:t>
      </w:r>
    </w:p>
    <w:p w14:paraId="5474A042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Музыкальная акустика, </w:t>
      </w:r>
      <w:proofErr w:type="spellStart"/>
      <w:r w:rsidRPr="00F02BA4">
        <w:rPr>
          <w:rFonts w:ascii="Times New Roman" w:eastAsia="Times New Roman" w:hAnsi="Times New Roman" w:cs="Times New Roman"/>
          <w:sz w:val="23"/>
        </w:rPr>
        <w:t>психоакустика</w:t>
      </w:r>
      <w:proofErr w:type="spellEnd"/>
      <w:r w:rsidRPr="00F02BA4">
        <w:rPr>
          <w:rFonts w:ascii="Times New Roman" w:eastAsia="Times New Roman" w:hAnsi="Times New Roman" w:cs="Times New Roman"/>
          <w:sz w:val="23"/>
        </w:rPr>
        <w:t xml:space="preserve">, музыкальная терапия.  </w:t>
      </w:r>
    </w:p>
    <w:p w14:paraId="1934F93E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Музыкант и компьютер.  </w:t>
      </w:r>
    </w:p>
    <w:p w14:paraId="204A7D44" w14:textId="77777777" w:rsidR="00407CE8" w:rsidRPr="00F02BA4" w:rsidRDefault="00C118D6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Вопросы общего музыкального образования и воспитания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64B466F4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Общее музыкальное образование и воспитание в современных условиях.  </w:t>
      </w:r>
    </w:p>
    <w:p w14:paraId="77DE82E4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Инновационные методики в сфере общего музыкального образования и воспитания.  </w:t>
      </w:r>
    </w:p>
    <w:p w14:paraId="2E506661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Перспективы личностно-ориентированного обучения.  </w:t>
      </w:r>
    </w:p>
    <w:p w14:paraId="5D747353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Креативность и творчество как метод обучения.  </w:t>
      </w:r>
    </w:p>
    <w:p w14:paraId="57791A0E" w14:textId="6E540A23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>Реб</w:t>
      </w:r>
      <w:r w:rsidR="00917129" w:rsidRPr="00F02BA4">
        <w:rPr>
          <w:rFonts w:ascii="Times New Roman" w:eastAsia="Times New Roman" w:hAnsi="Times New Roman" w:cs="Times New Roman"/>
          <w:sz w:val="23"/>
        </w:rPr>
        <w:t>ё</w:t>
      </w:r>
      <w:r w:rsidRPr="00F02BA4">
        <w:rPr>
          <w:rFonts w:ascii="Times New Roman" w:eastAsia="Times New Roman" w:hAnsi="Times New Roman" w:cs="Times New Roman"/>
          <w:sz w:val="23"/>
        </w:rPr>
        <w:t xml:space="preserve">нок и компьютер.  </w:t>
      </w:r>
    </w:p>
    <w:p w14:paraId="5BE9824C" w14:textId="77777777" w:rsidR="00407CE8" w:rsidRPr="00F02BA4" w:rsidRDefault="00C118D6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Непрерывное музыкальное образование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28387713" w14:textId="77777777" w:rsidR="00407CE8" w:rsidRPr="00F02BA4" w:rsidRDefault="00C118D6">
      <w:pPr>
        <w:numPr>
          <w:ilvl w:val="0"/>
          <w:numId w:val="1"/>
        </w:numPr>
        <w:spacing w:after="0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Инклюзивное музыкальное образование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03E4D7D6" w14:textId="5E324148" w:rsidR="00407CE8" w:rsidRPr="00F02BA4" w:rsidRDefault="00C118D6" w:rsidP="004D6A28">
      <w:pPr>
        <w:spacing w:after="0"/>
      </w:pPr>
      <w:r w:rsidRPr="00F02BA4"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  <w:r w:rsidRPr="00F02BA4">
        <w:rPr>
          <w:rFonts w:ascii="Times New Roman" w:eastAsia="Times New Roman" w:hAnsi="Times New Roman" w:cs="Times New Roman"/>
          <w:b/>
          <w:sz w:val="23"/>
        </w:rPr>
        <w:t xml:space="preserve">Музыкальная наука в фокусе естественнонаучного и гуманитарного знания.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7D38E3BC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Междисциплинарные методы современного музыкознания.  </w:t>
      </w:r>
    </w:p>
    <w:p w14:paraId="0A85AFF1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Философия и социология музыки.  </w:t>
      </w:r>
    </w:p>
    <w:p w14:paraId="45BB61C7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Культурологический подход к исследованиям в области музыкальной науки.  </w:t>
      </w:r>
    </w:p>
    <w:p w14:paraId="40A2F618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Антропологическая парадигма в музыковедческих исследованиях.  </w:t>
      </w:r>
    </w:p>
    <w:p w14:paraId="46C7D8A6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Достижения и перспективы музыкальной терапии.  </w:t>
      </w:r>
    </w:p>
    <w:p w14:paraId="7BCF41A7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Акустические исследования в музыкознании.  </w:t>
      </w:r>
    </w:p>
    <w:p w14:paraId="59168C57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Математические методы исследования в музыкознании.  </w:t>
      </w:r>
    </w:p>
    <w:p w14:paraId="5112DC5E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Моделирование процесса музыкального творчества.  </w:t>
      </w:r>
    </w:p>
    <w:p w14:paraId="5B9CD82A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Комплексная модель семантического пространства музыки.  </w:t>
      </w:r>
    </w:p>
    <w:p w14:paraId="2B1DB12E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Информационный и структурный подходы к анализу музыкального произведения.  </w:t>
      </w:r>
    </w:p>
    <w:p w14:paraId="2D22F719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Синергетический подход к исследованиям в области музыкальной науки.  </w:t>
      </w:r>
    </w:p>
    <w:p w14:paraId="316E3534" w14:textId="77777777" w:rsidR="00407CE8" w:rsidRPr="00F02BA4" w:rsidRDefault="00C118D6">
      <w:pPr>
        <w:numPr>
          <w:ilvl w:val="0"/>
          <w:numId w:val="1"/>
        </w:numPr>
        <w:spacing w:after="0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Музыкально-компьютерные технологии в образовании и творчестве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6BFBCB6D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МКТ в профессиональном музыкальном образовании (как средство для расширения творческих возможностей).  </w:t>
      </w:r>
    </w:p>
    <w:p w14:paraId="35B81600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МКТ в общем образовании (как одно из средств обучения).  </w:t>
      </w:r>
    </w:p>
    <w:p w14:paraId="7230CC26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МКТ как средство реабилитации людей с ограниченными возможностями.  </w:t>
      </w:r>
    </w:p>
    <w:p w14:paraId="5514B8F4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МКТ как новое направление в подготовке специалистов гуманитарно-технологического профиля.  </w:t>
      </w:r>
    </w:p>
    <w:p w14:paraId="170838E4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МКТ в сфере цифровых искусств.  </w:t>
      </w:r>
    </w:p>
    <w:p w14:paraId="317B4AE9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Компьютерное музыкальное творчество.  </w:t>
      </w:r>
    </w:p>
    <w:p w14:paraId="61F59C71" w14:textId="77777777" w:rsidR="00407CE8" w:rsidRPr="00F02BA4" w:rsidRDefault="00C118D6">
      <w:pPr>
        <w:numPr>
          <w:ilvl w:val="0"/>
          <w:numId w:val="1"/>
        </w:numPr>
        <w:spacing w:after="0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Компьютерная музыка.  </w:t>
      </w:r>
    </w:p>
    <w:p w14:paraId="267F860D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Компьютерная композиция, аранжировка и </w:t>
      </w:r>
      <w:proofErr w:type="spellStart"/>
      <w:r w:rsidRPr="00F02BA4">
        <w:rPr>
          <w:rFonts w:ascii="Times New Roman" w:eastAsia="Times New Roman" w:hAnsi="Times New Roman" w:cs="Times New Roman"/>
          <w:sz w:val="23"/>
        </w:rPr>
        <w:t>инструментоведение</w:t>
      </w:r>
      <w:proofErr w:type="spellEnd"/>
      <w:r w:rsidRPr="00F02BA4">
        <w:rPr>
          <w:rFonts w:ascii="Times New Roman" w:eastAsia="Times New Roman" w:hAnsi="Times New Roman" w:cs="Times New Roman"/>
          <w:sz w:val="23"/>
        </w:rPr>
        <w:t xml:space="preserve"> в современной музыкальной практике.  </w:t>
      </w:r>
    </w:p>
    <w:p w14:paraId="054662E3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proofErr w:type="spellStart"/>
      <w:r w:rsidRPr="00F02BA4">
        <w:rPr>
          <w:rFonts w:ascii="Times New Roman" w:eastAsia="Times New Roman" w:hAnsi="Times New Roman" w:cs="Times New Roman"/>
          <w:sz w:val="23"/>
        </w:rPr>
        <w:t>Звукотембральное</w:t>
      </w:r>
      <w:proofErr w:type="spellEnd"/>
      <w:r w:rsidRPr="00F02BA4">
        <w:rPr>
          <w:rFonts w:ascii="Times New Roman" w:eastAsia="Times New Roman" w:hAnsi="Times New Roman" w:cs="Times New Roman"/>
          <w:sz w:val="23"/>
        </w:rPr>
        <w:t xml:space="preserve"> программирование.  </w:t>
      </w:r>
    </w:p>
    <w:p w14:paraId="784C60D9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proofErr w:type="spellStart"/>
      <w:r w:rsidRPr="00F02BA4">
        <w:rPr>
          <w:rFonts w:ascii="Times New Roman" w:eastAsia="Times New Roman" w:hAnsi="Times New Roman" w:cs="Times New Roman"/>
          <w:sz w:val="23"/>
        </w:rPr>
        <w:t>Акусматика</w:t>
      </w:r>
      <w:proofErr w:type="spellEnd"/>
      <w:r w:rsidRPr="00F02BA4">
        <w:rPr>
          <w:rFonts w:ascii="Times New Roman" w:eastAsia="Times New Roman" w:hAnsi="Times New Roman" w:cs="Times New Roman"/>
          <w:sz w:val="23"/>
        </w:rPr>
        <w:t xml:space="preserve">.  </w:t>
      </w:r>
    </w:p>
    <w:p w14:paraId="252C627D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Звукорежиссура, музыкальная звукорежиссура, прикладная звукорежиссура.  </w:t>
      </w:r>
    </w:p>
    <w:p w14:paraId="32CB206A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Роль звукорежиссуры в создании синтетических художественных произведений.  </w:t>
      </w:r>
    </w:p>
    <w:p w14:paraId="35A75588" w14:textId="77777777" w:rsidR="00407CE8" w:rsidRPr="00F02BA4" w:rsidRDefault="00C118D6">
      <w:pPr>
        <w:numPr>
          <w:ilvl w:val="0"/>
          <w:numId w:val="1"/>
        </w:numPr>
        <w:spacing w:after="38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Музыкальная информатика.  </w:t>
      </w:r>
    </w:p>
    <w:p w14:paraId="6F88FFC5" w14:textId="77777777" w:rsidR="00407CE8" w:rsidRPr="00F02BA4" w:rsidRDefault="00C118D6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Электронные музыкальные инструменты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75C91FB3" w14:textId="77777777" w:rsidR="00407CE8" w:rsidRPr="00F02BA4" w:rsidRDefault="00C118D6">
      <w:pPr>
        <w:numPr>
          <w:ilvl w:val="0"/>
          <w:numId w:val="1"/>
        </w:numPr>
        <w:spacing w:after="0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Проблемы музыкального творчества на электронных музыкальных инструментах.  </w:t>
      </w:r>
    </w:p>
    <w:p w14:paraId="3FD20F09" w14:textId="77777777" w:rsidR="00407CE8" w:rsidRPr="00F02BA4" w:rsidRDefault="00C118D6">
      <w:pPr>
        <w:numPr>
          <w:ilvl w:val="0"/>
          <w:numId w:val="1"/>
        </w:numPr>
        <w:spacing w:after="6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 xml:space="preserve">Формирование и развитие школы исполнительского мастерства на электронных музыкальных инструментах.  </w:t>
      </w:r>
    </w:p>
    <w:p w14:paraId="132CD0C8" w14:textId="763DECDB" w:rsidR="00915A79" w:rsidRPr="00F02BA4" w:rsidRDefault="00C118D6">
      <w:pPr>
        <w:numPr>
          <w:ilvl w:val="0"/>
          <w:numId w:val="1"/>
        </w:numPr>
        <w:spacing w:after="5" w:line="266" w:lineRule="auto"/>
        <w:ind w:hanging="139"/>
      </w:pPr>
      <w:r w:rsidRPr="00F02BA4">
        <w:rPr>
          <w:rFonts w:ascii="Times New Roman" w:eastAsia="Times New Roman" w:hAnsi="Times New Roman" w:cs="Times New Roman"/>
          <w:sz w:val="23"/>
        </w:rPr>
        <w:t>Роль и место электронного музыкального инструментария в синтетических видах и жанрах искусства.</w:t>
      </w:r>
    </w:p>
    <w:p w14:paraId="40B48BBD" w14:textId="1461933A" w:rsidR="00915A79" w:rsidRPr="00F02BA4" w:rsidRDefault="00915A79">
      <w:pPr>
        <w:numPr>
          <w:ilvl w:val="0"/>
          <w:numId w:val="1"/>
        </w:numPr>
        <w:spacing w:after="5" w:line="266" w:lineRule="auto"/>
        <w:ind w:hanging="139"/>
        <w:rPr>
          <w:b/>
        </w:rPr>
      </w:pPr>
      <w:r w:rsidRPr="00F02BA4">
        <w:rPr>
          <w:rFonts w:ascii="Times New Roman" w:eastAsia="Times New Roman" w:hAnsi="Times New Roman" w:cs="Times New Roman"/>
          <w:b/>
          <w:sz w:val="23"/>
        </w:rPr>
        <w:t>Информационные технологии в образовании: глазами молодых исследователей</w:t>
      </w:r>
    </w:p>
    <w:p w14:paraId="7897B398" w14:textId="3D36B155" w:rsidR="00407CE8" w:rsidRPr="00F02BA4" w:rsidRDefault="00915A79" w:rsidP="00915A79">
      <w:pPr>
        <w:numPr>
          <w:ilvl w:val="0"/>
          <w:numId w:val="1"/>
        </w:numPr>
        <w:spacing w:after="5" w:line="266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>Научная школа молодых ученых «Информационные технологии в музыке и саунд-дизайне»</w:t>
      </w:r>
      <w:r w:rsidR="00C118D6" w:rsidRPr="00F02BA4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C118D6"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6ED1BA90" w14:textId="77777777" w:rsidR="00407CE8" w:rsidRPr="00F02BA4" w:rsidRDefault="00C118D6">
      <w:pPr>
        <w:numPr>
          <w:ilvl w:val="0"/>
          <w:numId w:val="1"/>
        </w:numPr>
        <w:spacing w:after="31" w:line="270" w:lineRule="auto"/>
        <w:ind w:hanging="139"/>
      </w:pPr>
      <w:r w:rsidRPr="00F02BA4">
        <w:rPr>
          <w:rFonts w:ascii="Times New Roman" w:eastAsia="Times New Roman" w:hAnsi="Times New Roman" w:cs="Times New Roman"/>
          <w:b/>
          <w:sz w:val="23"/>
        </w:rPr>
        <w:t xml:space="preserve">Проблемы реализации образовательных стандартов в области общего и профессионального музыкального образования в школе ХХI века </w:t>
      </w:r>
      <w:r w:rsidRPr="00F02BA4">
        <w:rPr>
          <w:rFonts w:ascii="Times New Roman" w:eastAsia="Times New Roman" w:hAnsi="Times New Roman" w:cs="Times New Roman"/>
          <w:sz w:val="23"/>
        </w:rPr>
        <w:t xml:space="preserve"> </w:t>
      </w:r>
    </w:p>
    <w:p w14:paraId="7EEF1953" w14:textId="37A5F229" w:rsidR="00407CE8" w:rsidRPr="00F02BA4" w:rsidRDefault="00C118D6">
      <w:pPr>
        <w:spacing w:after="40"/>
        <w:ind w:left="350"/>
      </w:pPr>
      <w:r w:rsidRPr="00F02BA4">
        <w:rPr>
          <w:rFonts w:ascii="Arial" w:eastAsia="Arial" w:hAnsi="Arial" w:cs="Arial"/>
          <w:sz w:val="24"/>
        </w:rPr>
        <w:t xml:space="preserve"> </w:t>
      </w:r>
      <w:r w:rsidRPr="00F02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B7E76" w14:textId="77777777" w:rsidR="00407CE8" w:rsidRPr="00F02BA4" w:rsidRDefault="00C118D6">
      <w:pPr>
        <w:spacing w:after="15" w:line="264" w:lineRule="auto"/>
        <w:ind w:left="345" w:hanging="360"/>
        <w:jc w:val="both"/>
      </w:pPr>
      <w:r w:rsidRPr="00F02BA4">
        <w:rPr>
          <w:rFonts w:ascii="Times New Roman" w:eastAsia="Times New Roman" w:hAnsi="Times New Roman" w:cs="Times New Roman"/>
          <w:sz w:val="26"/>
        </w:rPr>
        <w:t xml:space="preserve">В рамках конференции также пройдут мастер-классы, презентации, семинары, концерты электронной и акустической музыки.  </w:t>
      </w:r>
    </w:p>
    <w:p w14:paraId="65818CA5" w14:textId="77777777" w:rsidR="00917129" w:rsidRPr="00F02BA4" w:rsidRDefault="00C118D6" w:rsidP="00917129">
      <w:pPr>
        <w:spacing w:after="15" w:line="264" w:lineRule="auto"/>
        <w:ind w:left="345" w:hanging="360"/>
        <w:jc w:val="both"/>
        <w:rPr>
          <w:rFonts w:ascii="Times New Roman" w:eastAsia="Times New Roman" w:hAnsi="Times New Roman" w:cs="Times New Roman"/>
          <w:sz w:val="26"/>
        </w:rPr>
      </w:pPr>
      <w:r w:rsidRPr="00F02BA4">
        <w:rPr>
          <w:rFonts w:ascii="Times New Roman" w:eastAsia="Times New Roman" w:hAnsi="Times New Roman" w:cs="Times New Roman"/>
          <w:sz w:val="26"/>
        </w:rPr>
        <w:t xml:space="preserve"> </w:t>
      </w:r>
    </w:p>
    <w:p w14:paraId="3F8E4241" w14:textId="65A1486E" w:rsidR="00407CE8" w:rsidRPr="00F02BA4" w:rsidRDefault="009F59DA" w:rsidP="009B4E20">
      <w:pPr>
        <w:spacing w:after="15" w:line="264" w:lineRule="auto"/>
        <w:ind w:left="345" w:hanging="360"/>
        <w:jc w:val="both"/>
        <w:rPr>
          <w:rFonts w:ascii="Times New Roman" w:eastAsia="Times New Roman" w:hAnsi="Times New Roman" w:cs="Times New Roman"/>
          <w:sz w:val="26"/>
        </w:rPr>
      </w:pPr>
      <w:r w:rsidRPr="00F02BA4">
        <w:rPr>
          <w:rFonts w:ascii="Times New Roman" w:eastAsia="Times New Roman" w:hAnsi="Times New Roman" w:cs="Times New Roman"/>
          <w:sz w:val="26"/>
        </w:rPr>
        <w:t>К</w:t>
      </w:r>
      <w:r w:rsidR="00917129" w:rsidRPr="00F02BA4">
        <w:rPr>
          <w:rFonts w:ascii="Times New Roman" w:eastAsia="Times New Roman" w:hAnsi="Times New Roman" w:cs="Times New Roman"/>
          <w:sz w:val="26"/>
        </w:rPr>
        <w:t>онференция</w:t>
      </w:r>
      <w:r w:rsidR="00917129"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E6C3D" w:rsidRPr="00F02BA4">
        <w:rPr>
          <w:rFonts w:ascii="Times New Roman" w:eastAsia="Times New Roman" w:hAnsi="Times New Roman" w:cs="Times New Roman"/>
          <w:sz w:val="26"/>
        </w:rPr>
        <w:t xml:space="preserve">пройдёт в </w:t>
      </w:r>
      <w:r w:rsidR="00EE6C3D" w:rsidRPr="00F02BA4">
        <w:rPr>
          <w:rFonts w:ascii="Times New Roman" w:eastAsia="Times New Roman" w:hAnsi="Times New Roman" w:cs="Times New Roman"/>
          <w:b/>
          <w:sz w:val="26"/>
        </w:rPr>
        <w:t>смешанном формате</w:t>
      </w:r>
      <w:r w:rsidR="00035539"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035539" w:rsidRPr="00F02BA4">
        <w:rPr>
          <w:rFonts w:ascii="Times New Roman" w:eastAsia="Times New Roman" w:hAnsi="Times New Roman" w:cs="Times New Roman"/>
          <w:sz w:val="26"/>
        </w:rPr>
        <w:t>(очно</w:t>
      </w:r>
      <w:r w:rsidR="00052CD6" w:rsidRPr="00F02BA4">
        <w:rPr>
          <w:rFonts w:ascii="Times New Roman" w:eastAsia="Times New Roman" w:hAnsi="Times New Roman" w:cs="Times New Roman"/>
          <w:sz w:val="26"/>
        </w:rPr>
        <w:t>е</w:t>
      </w:r>
      <w:r w:rsidR="00035539" w:rsidRPr="00F02BA4">
        <w:rPr>
          <w:rFonts w:ascii="Times New Roman" w:eastAsia="Times New Roman" w:hAnsi="Times New Roman" w:cs="Times New Roman"/>
          <w:sz w:val="26"/>
        </w:rPr>
        <w:t xml:space="preserve">, </w:t>
      </w:r>
      <w:r w:rsidR="00052CD6" w:rsidRPr="00F02BA4">
        <w:rPr>
          <w:rFonts w:ascii="Times New Roman" w:eastAsia="Times New Roman" w:hAnsi="Times New Roman" w:cs="Times New Roman"/>
          <w:sz w:val="26"/>
        </w:rPr>
        <w:t xml:space="preserve">дистанционное, </w:t>
      </w:r>
      <w:r w:rsidR="00035539" w:rsidRPr="00F02BA4">
        <w:rPr>
          <w:rFonts w:ascii="Times New Roman" w:eastAsia="Times New Roman" w:hAnsi="Times New Roman" w:cs="Times New Roman"/>
          <w:sz w:val="26"/>
        </w:rPr>
        <w:t>заочное</w:t>
      </w:r>
      <w:r w:rsidR="00052CD6" w:rsidRPr="00F02BA4">
        <w:rPr>
          <w:rFonts w:ascii="Times New Roman" w:eastAsia="Times New Roman" w:hAnsi="Times New Roman" w:cs="Times New Roman"/>
          <w:sz w:val="26"/>
        </w:rPr>
        <w:t xml:space="preserve"> участие</w:t>
      </w:r>
      <w:r w:rsidR="00035539" w:rsidRPr="00F02BA4">
        <w:rPr>
          <w:rFonts w:ascii="Times New Roman" w:eastAsia="Times New Roman" w:hAnsi="Times New Roman" w:cs="Times New Roman"/>
          <w:sz w:val="26"/>
        </w:rPr>
        <w:t>)</w:t>
      </w:r>
      <w:r w:rsidR="00917129" w:rsidRPr="00F02BA4">
        <w:rPr>
          <w:rFonts w:ascii="Times New Roman" w:eastAsia="Times New Roman" w:hAnsi="Times New Roman" w:cs="Times New Roman"/>
          <w:b/>
          <w:sz w:val="26"/>
        </w:rPr>
        <w:t>.</w:t>
      </w:r>
      <w:r w:rsidR="00035539"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F484278" w14:textId="77777777" w:rsidR="00EE6C3D" w:rsidRPr="00F02BA4" w:rsidRDefault="00EE6C3D">
      <w:pPr>
        <w:spacing w:after="0" w:line="380" w:lineRule="auto"/>
        <w:ind w:left="1071" w:right="305"/>
        <w:jc w:val="center"/>
        <w:rPr>
          <w:rFonts w:ascii="Times New Roman" w:eastAsia="Times New Roman" w:hAnsi="Times New Roman" w:cs="Times New Roman"/>
          <w:sz w:val="26"/>
        </w:rPr>
      </w:pPr>
    </w:p>
    <w:p w14:paraId="27072BBE" w14:textId="77777777" w:rsidR="00052CD6" w:rsidRPr="00F02BA4" w:rsidRDefault="00C118D6" w:rsidP="00052CD6">
      <w:pPr>
        <w:spacing w:after="0" w:line="380" w:lineRule="auto"/>
        <w:ind w:left="1071" w:right="305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02BA4">
        <w:rPr>
          <w:rFonts w:ascii="Times New Roman" w:eastAsia="Times New Roman" w:hAnsi="Times New Roman" w:cs="Times New Roman"/>
          <w:sz w:val="26"/>
        </w:rPr>
        <w:t xml:space="preserve">Заявки на участие в конференции принимаются до </w:t>
      </w:r>
      <w:r w:rsidR="009B4E20" w:rsidRPr="00F02BA4">
        <w:rPr>
          <w:rFonts w:ascii="Times New Roman" w:eastAsia="Times New Roman" w:hAnsi="Times New Roman" w:cs="Times New Roman"/>
          <w:b/>
          <w:sz w:val="26"/>
        </w:rPr>
        <w:t>1</w:t>
      </w:r>
      <w:r w:rsidR="00923DCF" w:rsidRPr="00F02BA4">
        <w:rPr>
          <w:rFonts w:ascii="Times New Roman" w:eastAsia="Times New Roman" w:hAnsi="Times New Roman" w:cs="Times New Roman"/>
          <w:b/>
          <w:sz w:val="26"/>
        </w:rPr>
        <w:t>5</w:t>
      </w:r>
      <w:r w:rsidR="00BF096A"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27796" w:rsidRPr="00F02BA4">
        <w:rPr>
          <w:rFonts w:ascii="Times New Roman" w:eastAsia="Times New Roman" w:hAnsi="Times New Roman" w:cs="Times New Roman"/>
          <w:b/>
          <w:sz w:val="26"/>
        </w:rPr>
        <w:t>н</w:t>
      </w:r>
      <w:r w:rsidRPr="00F02BA4">
        <w:rPr>
          <w:rFonts w:ascii="Times New Roman" w:eastAsia="Times New Roman" w:hAnsi="Times New Roman" w:cs="Times New Roman"/>
          <w:b/>
          <w:sz w:val="26"/>
        </w:rPr>
        <w:t>о</w:t>
      </w:r>
      <w:r w:rsidR="00BF096A" w:rsidRPr="00F02BA4">
        <w:rPr>
          <w:rFonts w:ascii="Times New Roman" w:eastAsia="Times New Roman" w:hAnsi="Times New Roman" w:cs="Times New Roman"/>
          <w:b/>
          <w:sz w:val="26"/>
        </w:rPr>
        <w:t>я</w:t>
      </w:r>
      <w:r w:rsidRPr="00F02BA4">
        <w:rPr>
          <w:rFonts w:ascii="Times New Roman" w:eastAsia="Times New Roman" w:hAnsi="Times New Roman" w:cs="Times New Roman"/>
          <w:b/>
          <w:sz w:val="26"/>
        </w:rPr>
        <w:t>бря 202</w:t>
      </w:r>
      <w:r w:rsidR="006C6745" w:rsidRPr="00F02BA4">
        <w:rPr>
          <w:rFonts w:ascii="Times New Roman" w:eastAsia="Times New Roman" w:hAnsi="Times New Roman" w:cs="Times New Roman"/>
          <w:b/>
          <w:sz w:val="26"/>
        </w:rPr>
        <w:t>5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г.</w:t>
      </w:r>
      <w:r w:rsidRPr="00F02BA4">
        <w:rPr>
          <w:rFonts w:ascii="Times New Roman" w:eastAsia="Times New Roman" w:hAnsi="Times New Roman" w:cs="Times New Roman"/>
          <w:sz w:val="26"/>
        </w:rPr>
        <w:t xml:space="preserve">, </w:t>
      </w:r>
      <w:r w:rsidR="00EE6C3D" w:rsidRPr="00F02BA4">
        <w:rPr>
          <w:rFonts w:ascii="Times New Roman" w:eastAsia="Times New Roman" w:hAnsi="Times New Roman" w:cs="Times New Roman"/>
          <w:sz w:val="26"/>
        </w:rPr>
        <w:t>материал</w:t>
      </w:r>
      <w:r w:rsidRPr="00F02BA4">
        <w:rPr>
          <w:rFonts w:ascii="Times New Roman" w:eastAsia="Times New Roman" w:hAnsi="Times New Roman" w:cs="Times New Roman"/>
          <w:sz w:val="26"/>
        </w:rPr>
        <w:t xml:space="preserve">ы докладов </w:t>
      </w:r>
      <w:r w:rsidR="006C6745" w:rsidRPr="00F02BA4">
        <w:rPr>
          <w:rFonts w:ascii="Times New Roman" w:eastAsia="Times New Roman" w:hAnsi="Times New Roman" w:cs="Times New Roman"/>
          <w:sz w:val="23"/>
        </w:rPr>
        <w:t>–</w:t>
      </w:r>
      <w:r w:rsidRPr="00F02BA4">
        <w:rPr>
          <w:rFonts w:ascii="Times New Roman" w:eastAsia="Times New Roman" w:hAnsi="Times New Roman" w:cs="Times New Roman"/>
          <w:sz w:val="26"/>
        </w:rPr>
        <w:t xml:space="preserve"> до </w:t>
      </w:r>
      <w:r w:rsidR="00923DCF" w:rsidRPr="00F02BA4">
        <w:rPr>
          <w:rFonts w:ascii="Times New Roman" w:hAnsi="Times New Roman" w:cs="Times New Roman"/>
          <w:b/>
          <w:sz w:val="26"/>
        </w:rPr>
        <w:t>1</w:t>
      </w:r>
      <w:r w:rsidR="001D05B4" w:rsidRPr="00F02BA4">
        <w:rPr>
          <w:rFonts w:ascii="Times New Roman" w:hAnsi="Times New Roman" w:cs="Times New Roman"/>
          <w:b/>
          <w:sz w:val="26"/>
        </w:rPr>
        <w:t xml:space="preserve">5 </w:t>
      </w:r>
      <w:r w:rsidR="00923DCF" w:rsidRPr="00F02BA4">
        <w:rPr>
          <w:rFonts w:ascii="Times New Roman" w:eastAsia="Times New Roman" w:hAnsi="Times New Roman" w:cs="Times New Roman"/>
          <w:b/>
          <w:sz w:val="26"/>
        </w:rPr>
        <w:t>дека</w:t>
      </w:r>
      <w:r w:rsidR="009B4E20" w:rsidRPr="00F02BA4">
        <w:rPr>
          <w:rFonts w:ascii="Times New Roman" w:eastAsia="Times New Roman" w:hAnsi="Times New Roman" w:cs="Times New Roman"/>
          <w:b/>
          <w:sz w:val="26"/>
        </w:rPr>
        <w:t>б</w:t>
      </w:r>
      <w:r w:rsidRPr="00F02BA4">
        <w:rPr>
          <w:rFonts w:ascii="Times New Roman" w:eastAsia="Times New Roman" w:hAnsi="Times New Roman" w:cs="Times New Roman"/>
          <w:b/>
          <w:sz w:val="26"/>
        </w:rPr>
        <w:t>ря 202</w:t>
      </w:r>
      <w:r w:rsidR="006C6745" w:rsidRPr="00F02BA4">
        <w:rPr>
          <w:rFonts w:ascii="Times New Roman" w:eastAsia="Times New Roman" w:hAnsi="Times New Roman" w:cs="Times New Roman"/>
          <w:b/>
          <w:sz w:val="26"/>
        </w:rPr>
        <w:t>5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г. </w:t>
      </w:r>
    </w:p>
    <w:p w14:paraId="4E5C4628" w14:textId="204C37D8" w:rsidR="00052CD6" w:rsidRPr="00F02BA4" w:rsidRDefault="00052CD6" w:rsidP="00052CD6">
      <w:pPr>
        <w:spacing w:after="0" w:line="380" w:lineRule="auto"/>
        <w:ind w:left="1071" w:right="305"/>
        <w:jc w:val="center"/>
        <w:rPr>
          <w:rFonts w:ascii="Times New Roman" w:eastAsia="Times New Roman" w:hAnsi="Times New Roman" w:cs="Times New Roman"/>
          <w:sz w:val="26"/>
        </w:rPr>
      </w:pPr>
      <w:r w:rsidRPr="00F02BA4">
        <w:rPr>
          <w:rFonts w:ascii="Times New Roman" w:eastAsia="Times New Roman" w:hAnsi="Times New Roman" w:cs="Times New Roman"/>
          <w:b/>
          <w:sz w:val="26"/>
        </w:rPr>
        <w:t>Форма Заявки на участие</w:t>
      </w:r>
      <w:r w:rsidRPr="00F02BA4">
        <w:rPr>
          <w:rFonts w:ascii="Times New Roman" w:eastAsia="Times New Roman" w:hAnsi="Times New Roman" w:cs="Times New Roman"/>
          <w:sz w:val="26"/>
        </w:rPr>
        <w:t xml:space="preserve"> </w:t>
      </w:r>
      <w:r w:rsidRPr="00F02BA4">
        <w:rPr>
          <w:rFonts w:ascii="Times New Roman" w:eastAsia="Times New Roman" w:hAnsi="Times New Roman" w:cs="Times New Roman"/>
          <w:b/>
          <w:sz w:val="26"/>
        </w:rPr>
        <w:t>прилагается</w:t>
      </w:r>
      <w:r w:rsidRPr="00F02BA4">
        <w:rPr>
          <w:rFonts w:ascii="Times New Roman" w:eastAsia="Times New Roman" w:hAnsi="Times New Roman" w:cs="Times New Roman"/>
          <w:sz w:val="26"/>
        </w:rPr>
        <w:t>.</w:t>
      </w:r>
    </w:p>
    <w:p w14:paraId="6215C513" w14:textId="06B6047C" w:rsidR="00052CD6" w:rsidRPr="00F02BA4" w:rsidRDefault="00052CD6" w:rsidP="00052CD6">
      <w:pPr>
        <w:spacing w:after="15" w:line="264" w:lineRule="auto"/>
        <w:ind w:left="716" w:hanging="10"/>
        <w:jc w:val="both"/>
      </w:pPr>
      <w:r w:rsidRPr="00F02BA4">
        <w:rPr>
          <w:rFonts w:ascii="Times New Roman" w:eastAsia="Times New Roman" w:hAnsi="Times New Roman" w:cs="Times New Roman"/>
          <w:sz w:val="26"/>
        </w:rPr>
        <w:lastRenderedPageBreak/>
        <w:t xml:space="preserve">Доклады просим высылать по электронной почте: </w:t>
      </w:r>
      <w:r w:rsidRPr="00F02BA4">
        <w:rPr>
          <w:rFonts w:ascii="Times New Roman" w:eastAsia="Times New Roman" w:hAnsi="Times New Roman" w:cs="Times New Roman"/>
          <w:b/>
          <w:color w:val="0000FF"/>
          <w:sz w:val="26"/>
          <w:u w:val="single" w:color="0000FF"/>
        </w:rPr>
        <w:t>gorbunovaib@herzen.spb.ru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C8661F2" w14:textId="77777777" w:rsidR="00052CD6" w:rsidRPr="00F02BA4" w:rsidRDefault="00052CD6" w:rsidP="00052CD6">
      <w:pPr>
        <w:spacing w:after="2" w:line="263" w:lineRule="auto"/>
        <w:ind w:left="173" w:firstLine="855"/>
        <w:rPr>
          <w:rFonts w:ascii="Times New Roman" w:eastAsia="Times New Roman" w:hAnsi="Times New Roman" w:cs="Times New Roman"/>
          <w:b/>
          <w:sz w:val="28"/>
        </w:rPr>
      </w:pPr>
    </w:p>
    <w:p w14:paraId="4704E732" w14:textId="5925DC6F" w:rsidR="00052CD6" w:rsidRPr="00F02BA4" w:rsidRDefault="00052CD6" w:rsidP="00052CD6">
      <w:pPr>
        <w:spacing w:after="2" w:line="263" w:lineRule="auto"/>
        <w:ind w:left="173" w:firstLine="855"/>
      </w:pPr>
      <w:r w:rsidRPr="00F02BA4">
        <w:rPr>
          <w:rFonts w:ascii="Times New Roman" w:eastAsia="Times New Roman" w:hAnsi="Times New Roman" w:cs="Times New Roman"/>
          <w:b/>
          <w:sz w:val="28"/>
        </w:rPr>
        <w:t xml:space="preserve">По результатам работы конференции оргкомитетом будут отобраны доклады для опубликования в рецензируемых научных изданиях перечня </w:t>
      </w:r>
      <w:r w:rsidRPr="00F02BA4">
        <w:rPr>
          <w:rFonts w:ascii="Times New Roman" w:eastAsia="Times New Roman" w:hAnsi="Times New Roman" w:cs="Times New Roman"/>
          <w:b/>
          <w:i/>
          <w:sz w:val="28"/>
        </w:rPr>
        <w:t>ВАК РФ</w:t>
      </w:r>
      <w:r w:rsidRPr="00F02BA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121AC52" w14:textId="77777777" w:rsidR="00052CD6" w:rsidRPr="00F02BA4" w:rsidRDefault="00052CD6">
      <w:pPr>
        <w:pStyle w:val="2"/>
        <w:spacing w:after="136"/>
      </w:pPr>
    </w:p>
    <w:p w14:paraId="65C717A2" w14:textId="22264494" w:rsidR="00407CE8" w:rsidRPr="00F02BA4" w:rsidRDefault="00C118D6">
      <w:pPr>
        <w:pStyle w:val="2"/>
        <w:spacing w:after="136"/>
      </w:pPr>
      <w:r w:rsidRPr="00F02BA4">
        <w:t>Требования к оформлению материалов для их опубликования в Сборнике трудов конференции</w:t>
      </w:r>
      <w:r w:rsidR="00035539" w:rsidRPr="00F02BA4">
        <w:t xml:space="preserve"> прилагаются</w:t>
      </w:r>
    </w:p>
    <w:p w14:paraId="6E23B1EE" w14:textId="77777777" w:rsidR="00547735" w:rsidRPr="00F02BA4" w:rsidRDefault="00547735">
      <w:pPr>
        <w:spacing w:after="15" w:line="264" w:lineRule="auto"/>
        <w:ind w:left="-15" w:firstLine="720"/>
        <w:jc w:val="both"/>
        <w:rPr>
          <w:rFonts w:ascii="Times New Roman" w:eastAsia="Times New Roman" w:hAnsi="Times New Roman" w:cs="Times New Roman"/>
          <w:sz w:val="26"/>
        </w:rPr>
      </w:pPr>
    </w:p>
    <w:p w14:paraId="0D296247" w14:textId="2566A70F" w:rsidR="00407CE8" w:rsidRPr="00F02BA4" w:rsidRDefault="00C118D6">
      <w:pPr>
        <w:spacing w:after="15" w:line="264" w:lineRule="auto"/>
        <w:ind w:left="-15" w:firstLine="720"/>
        <w:jc w:val="both"/>
      </w:pPr>
      <w:r w:rsidRPr="00F02BA4">
        <w:rPr>
          <w:rFonts w:ascii="Times New Roman" w:eastAsia="Times New Roman" w:hAnsi="Times New Roman" w:cs="Times New Roman"/>
          <w:sz w:val="26"/>
        </w:rPr>
        <w:t xml:space="preserve">Открытие конференции состоится </w:t>
      </w:r>
      <w:r w:rsidR="00E55C72" w:rsidRPr="00F02BA4">
        <w:rPr>
          <w:rFonts w:ascii="Times New Roman" w:eastAsia="Times New Roman" w:hAnsi="Times New Roman" w:cs="Times New Roman"/>
          <w:b/>
          <w:sz w:val="26"/>
        </w:rPr>
        <w:t>3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674152" w:rsidRPr="00F02BA4">
        <w:rPr>
          <w:rFonts w:ascii="Times New Roman" w:eastAsia="Times New Roman" w:hAnsi="Times New Roman" w:cs="Times New Roman"/>
          <w:b/>
          <w:sz w:val="26"/>
        </w:rPr>
        <w:t>декабря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202</w:t>
      </w:r>
      <w:r w:rsidR="00E55C72" w:rsidRPr="00F02BA4">
        <w:rPr>
          <w:rFonts w:ascii="Times New Roman" w:eastAsia="Times New Roman" w:hAnsi="Times New Roman" w:cs="Times New Roman"/>
          <w:b/>
          <w:sz w:val="26"/>
        </w:rPr>
        <w:t>5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года в 11</w:t>
      </w:r>
      <w:r w:rsidR="009B4E20" w:rsidRPr="00F02BA4">
        <w:rPr>
          <w:rFonts w:ascii="Times New Roman" w:eastAsia="Times New Roman" w:hAnsi="Times New Roman" w:cs="Times New Roman"/>
          <w:b/>
          <w:sz w:val="26"/>
        </w:rPr>
        <w:t>:</w:t>
      </w:r>
      <w:r w:rsidRPr="00F02BA4">
        <w:rPr>
          <w:rFonts w:ascii="Times New Roman" w:eastAsia="Times New Roman" w:hAnsi="Times New Roman" w:cs="Times New Roman"/>
          <w:b/>
          <w:sz w:val="26"/>
        </w:rPr>
        <w:t>00 в Российско</w:t>
      </w:r>
      <w:r w:rsidR="00547735" w:rsidRPr="00F02BA4">
        <w:rPr>
          <w:rFonts w:ascii="Times New Roman" w:eastAsia="Times New Roman" w:hAnsi="Times New Roman" w:cs="Times New Roman"/>
          <w:b/>
          <w:sz w:val="26"/>
        </w:rPr>
        <w:t>м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государственно</w:t>
      </w:r>
      <w:r w:rsidR="00547735" w:rsidRPr="00F02BA4">
        <w:rPr>
          <w:rFonts w:ascii="Times New Roman" w:eastAsia="Times New Roman" w:hAnsi="Times New Roman" w:cs="Times New Roman"/>
          <w:b/>
          <w:sz w:val="26"/>
        </w:rPr>
        <w:t>м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педагогическо</w:t>
      </w:r>
      <w:r w:rsidR="00547735" w:rsidRPr="00F02BA4">
        <w:rPr>
          <w:rFonts w:ascii="Times New Roman" w:eastAsia="Times New Roman" w:hAnsi="Times New Roman" w:cs="Times New Roman"/>
          <w:b/>
          <w:sz w:val="26"/>
        </w:rPr>
        <w:t>м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университет</w:t>
      </w:r>
      <w:r w:rsidR="00547735" w:rsidRPr="00F02BA4">
        <w:rPr>
          <w:rFonts w:ascii="Times New Roman" w:eastAsia="Times New Roman" w:hAnsi="Times New Roman" w:cs="Times New Roman"/>
          <w:b/>
          <w:sz w:val="26"/>
        </w:rPr>
        <w:t>е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им. А.</w:t>
      </w:r>
      <w:r w:rsidR="009B4E20"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02BA4">
        <w:rPr>
          <w:rFonts w:ascii="Times New Roman" w:eastAsia="Times New Roman" w:hAnsi="Times New Roman" w:cs="Times New Roman"/>
          <w:b/>
          <w:sz w:val="26"/>
        </w:rPr>
        <w:t>И. Герцена</w:t>
      </w:r>
      <w:r w:rsidRPr="00F02BA4">
        <w:rPr>
          <w:rFonts w:ascii="Times New Roman" w:eastAsia="Times New Roman" w:hAnsi="Times New Roman" w:cs="Times New Roman"/>
          <w:sz w:val="26"/>
        </w:rPr>
        <w:t xml:space="preserve">. </w:t>
      </w:r>
    </w:p>
    <w:p w14:paraId="460ABFA3" w14:textId="77777777" w:rsidR="00547735" w:rsidRPr="00F02BA4" w:rsidRDefault="00547735">
      <w:pPr>
        <w:pStyle w:val="2"/>
        <w:ind w:left="897"/>
      </w:pPr>
    </w:p>
    <w:p w14:paraId="52EC0931" w14:textId="6AF7F8A5" w:rsidR="00407CE8" w:rsidRPr="00F02BA4" w:rsidRDefault="00C118D6">
      <w:pPr>
        <w:pStyle w:val="2"/>
        <w:ind w:left="897"/>
      </w:pPr>
      <w:r w:rsidRPr="00F02BA4">
        <w:t xml:space="preserve">Размещение </w:t>
      </w:r>
    </w:p>
    <w:p w14:paraId="44297D89" w14:textId="7B7083CB" w:rsidR="00407CE8" w:rsidRPr="00F02BA4" w:rsidRDefault="00C118D6">
      <w:pPr>
        <w:spacing w:after="128" w:line="278" w:lineRule="auto"/>
        <w:ind w:firstLine="902"/>
      </w:pPr>
      <w:r w:rsidRPr="00F02BA4">
        <w:rPr>
          <w:rFonts w:ascii="Times New Roman" w:eastAsia="Times New Roman" w:hAnsi="Times New Roman" w:cs="Times New Roman"/>
          <w:sz w:val="26"/>
        </w:rPr>
        <w:t xml:space="preserve">Проживание и питание оплачивается участниками конференции самостоятельно. По желанию участников оргкомитет может </w:t>
      </w:r>
      <w:r w:rsidR="00674152" w:rsidRPr="00F02BA4">
        <w:rPr>
          <w:rFonts w:ascii="Times New Roman" w:eastAsia="Times New Roman" w:hAnsi="Times New Roman" w:cs="Times New Roman"/>
          <w:sz w:val="26"/>
        </w:rPr>
        <w:t xml:space="preserve">забронировать место в гостинице </w:t>
      </w:r>
      <w:r w:rsidRPr="00F02BA4">
        <w:rPr>
          <w:rFonts w:ascii="Times New Roman" w:eastAsia="Times New Roman" w:hAnsi="Times New Roman" w:cs="Times New Roman"/>
          <w:sz w:val="26"/>
        </w:rPr>
        <w:t xml:space="preserve">университета. </w:t>
      </w:r>
    </w:p>
    <w:p w14:paraId="06C1B75B" w14:textId="77777777" w:rsidR="00407CE8" w:rsidRPr="00F02BA4" w:rsidRDefault="00C118D6">
      <w:pPr>
        <w:pStyle w:val="2"/>
        <w:ind w:left="897"/>
      </w:pPr>
      <w:r w:rsidRPr="00F02BA4">
        <w:t xml:space="preserve">Техническое обеспечение </w:t>
      </w:r>
    </w:p>
    <w:p w14:paraId="50A3D594" w14:textId="76CAF1A2" w:rsidR="00407CE8" w:rsidRPr="00F02BA4" w:rsidRDefault="00C118D6">
      <w:pPr>
        <w:spacing w:after="138" w:line="264" w:lineRule="auto"/>
        <w:ind w:left="-15" w:firstLine="902"/>
        <w:jc w:val="both"/>
      </w:pPr>
      <w:r w:rsidRPr="00F02BA4">
        <w:rPr>
          <w:rFonts w:ascii="Times New Roman" w:eastAsia="Times New Roman" w:hAnsi="Times New Roman" w:cs="Times New Roman"/>
          <w:sz w:val="26"/>
        </w:rPr>
        <w:t>Всем докладчикам будет предоставлено необходимое оборудование для доклада – мультимедийный проектор, музыкальные инструменты (в т.</w:t>
      </w:r>
      <w:r w:rsidR="00111038" w:rsidRPr="00F02BA4">
        <w:rPr>
          <w:rFonts w:ascii="Times New Roman" w:eastAsia="Times New Roman" w:hAnsi="Times New Roman" w:cs="Times New Roman"/>
          <w:sz w:val="26"/>
        </w:rPr>
        <w:t xml:space="preserve"> </w:t>
      </w:r>
      <w:r w:rsidRPr="00F02BA4">
        <w:rPr>
          <w:rFonts w:ascii="Times New Roman" w:eastAsia="Times New Roman" w:hAnsi="Times New Roman" w:cs="Times New Roman"/>
          <w:sz w:val="26"/>
        </w:rPr>
        <w:t xml:space="preserve">ч. </w:t>
      </w:r>
      <w:r w:rsidR="006C6745" w:rsidRPr="00F02BA4">
        <w:rPr>
          <w:rFonts w:ascii="Times New Roman" w:eastAsia="Times New Roman" w:hAnsi="Times New Roman" w:cs="Times New Roman"/>
          <w:sz w:val="26"/>
        </w:rPr>
        <w:t xml:space="preserve">цифровые и </w:t>
      </w:r>
      <w:r w:rsidRPr="00F02BA4">
        <w:rPr>
          <w:rFonts w:ascii="Times New Roman" w:eastAsia="Times New Roman" w:hAnsi="Times New Roman" w:cs="Times New Roman"/>
          <w:sz w:val="26"/>
        </w:rPr>
        <w:t xml:space="preserve">электронные). </w:t>
      </w:r>
    </w:p>
    <w:p w14:paraId="12B8C31D" w14:textId="77777777" w:rsidR="009B2DDF" w:rsidRPr="00F02BA4" w:rsidRDefault="00C118D6" w:rsidP="009B2DDF">
      <w:pPr>
        <w:spacing w:after="15" w:line="264" w:lineRule="auto"/>
        <w:ind w:left="-15" w:firstLine="706"/>
        <w:jc w:val="both"/>
        <w:rPr>
          <w:rFonts w:ascii="Times New Roman" w:eastAsia="Times New Roman" w:hAnsi="Times New Roman" w:cs="Times New Roman"/>
          <w:sz w:val="26"/>
        </w:rPr>
      </w:pPr>
      <w:r w:rsidRPr="00F02BA4">
        <w:rPr>
          <w:rFonts w:ascii="Times New Roman" w:eastAsia="Times New Roman" w:hAnsi="Times New Roman" w:cs="Times New Roman"/>
          <w:sz w:val="26"/>
        </w:rPr>
        <w:t xml:space="preserve">Для подачи заявки и получения дополнительной информации Вы можете связаться с оргкомитетом </w:t>
      </w:r>
    </w:p>
    <w:p w14:paraId="0C00C178" w14:textId="4C23C13B" w:rsidR="00674152" w:rsidRPr="00F02BA4" w:rsidRDefault="00C118D6" w:rsidP="009B2DDF">
      <w:pPr>
        <w:spacing w:after="15" w:line="264" w:lineRule="auto"/>
        <w:ind w:left="-15" w:firstLine="706"/>
        <w:jc w:val="both"/>
        <w:rPr>
          <w:rFonts w:ascii="Times New Roman" w:eastAsia="Times New Roman" w:hAnsi="Times New Roman" w:cs="Times New Roman"/>
          <w:sz w:val="26"/>
        </w:rPr>
      </w:pPr>
      <w:r w:rsidRPr="00F02BA4">
        <w:rPr>
          <w:rFonts w:ascii="Times New Roman" w:eastAsia="Times New Roman" w:hAnsi="Times New Roman" w:cs="Times New Roman"/>
          <w:sz w:val="26"/>
        </w:rPr>
        <w:t>по адресу: 191186, С.-Петербург, набережная рек</w:t>
      </w:r>
      <w:r w:rsidR="00674152" w:rsidRPr="00F02BA4">
        <w:rPr>
          <w:rFonts w:ascii="Times New Roman" w:eastAsia="Times New Roman" w:hAnsi="Times New Roman" w:cs="Times New Roman"/>
          <w:sz w:val="26"/>
        </w:rPr>
        <w:t xml:space="preserve">и Мойки, 48, к. 1, ауд. 239; </w:t>
      </w:r>
    </w:p>
    <w:p w14:paraId="5D378C89" w14:textId="78D7DB30" w:rsidR="00407CE8" w:rsidRPr="00F02BA4" w:rsidRDefault="00674152">
      <w:pPr>
        <w:spacing w:after="15" w:line="264" w:lineRule="auto"/>
        <w:ind w:left="709" w:right="1304" w:hanging="10"/>
        <w:jc w:val="both"/>
      </w:pPr>
      <w:r w:rsidRPr="00F02BA4">
        <w:rPr>
          <w:rFonts w:ascii="Times New Roman" w:eastAsia="Times New Roman" w:hAnsi="Times New Roman" w:cs="Times New Roman"/>
          <w:sz w:val="26"/>
        </w:rPr>
        <w:t xml:space="preserve">по </w:t>
      </w:r>
      <w:r w:rsidR="00C118D6" w:rsidRPr="00F02BA4">
        <w:rPr>
          <w:rFonts w:ascii="Times New Roman" w:eastAsia="Times New Roman" w:hAnsi="Times New Roman" w:cs="Times New Roman"/>
          <w:sz w:val="26"/>
        </w:rPr>
        <w:t xml:space="preserve">телефону: 8 </w:t>
      </w:r>
      <w:r w:rsidR="00C118D6" w:rsidRPr="00F02BA4">
        <w:rPr>
          <w:rFonts w:ascii="Times New Roman" w:eastAsia="Times New Roman" w:hAnsi="Times New Roman" w:cs="Times New Roman"/>
          <w:b/>
          <w:sz w:val="26"/>
        </w:rPr>
        <w:t>(812) 571-96-02</w:t>
      </w:r>
      <w:r w:rsidR="00C118D6" w:rsidRPr="00F02BA4">
        <w:rPr>
          <w:rFonts w:ascii="Times New Roman" w:eastAsia="Times New Roman" w:hAnsi="Times New Roman" w:cs="Times New Roman"/>
          <w:sz w:val="26"/>
        </w:rPr>
        <w:t xml:space="preserve">; </w:t>
      </w:r>
    </w:p>
    <w:p w14:paraId="3717463A" w14:textId="4D2F3468" w:rsidR="00407CE8" w:rsidRPr="00F02BA4" w:rsidRDefault="00C118D6">
      <w:pPr>
        <w:spacing w:after="32" w:line="249" w:lineRule="auto"/>
        <w:ind w:left="709" w:right="495"/>
      </w:pPr>
      <w:r w:rsidRPr="00F02BA4">
        <w:rPr>
          <w:rFonts w:ascii="Times New Roman" w:eastAsia="Times New Roman" w:hAnsi="Times New Roman" w:cs="Times New Roman"/>
          <w:sz w:val="26"/>
        </w:rPr>
        <w:t xml:space="preserve">по электронной почте: </w:t>
      </w:r>
      <w:r w:rsidRPr="00F02BA4">
        <w:rPr>
          <w:rFonts w:ascii="Times New Roman" w:eastAsia="Times New Roman" w:hAnsi="Times New Roman" w:cs="Times New Roman"/>
          <w:b/>
          <w:color w:val="0000FF"/>
          <w:sz w:val="26"/>
          <w:u w:val="single" w:color="0000FF"/>
        </w:rPr>
        <w:t>gorbunovaib@herzen.spb.ru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, </w:t>
      </w:r>
      <w:r w:rsidRPr="00F02BA4">
        <w:rPr>
          <w:rFonts w:ascii="Times New Roman" w:eastAsia="Times New Roman" w:hAnsi="Times New Roman" w:cs="Times New Roman"/>
          <w:b/>
          <w:color w:val="0000FF"/>
          <w:sz w:val="26"/>
          <w:u w:val="single" w:color="0000FF"/>
        </w:rPr>
        <w:t>gorbunova_i_b@mail.ru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2EDEC79" w14:textId="63B16504" w:rsidR="00407CE8" w:rsidRPr="00F02BA4" w:rsidRDefault="00C118D6">
      <w:pPr>
        <w:spacing w:after="15" w:line="264" w:lineRule="auto"/>
        <w:ind w:left="-5" w:hanging="10"/>
        <w:jc w:val="both"/>
      </w:pPr>
      <w:r w:rsidRPr="00F02BA4">
        <w:rPr>
          <w:rFonts w:ascii="Times New Roman" w:eastAsia="Times New Roman" w:hAnsi="Times New Roman" w:cs="Times New Roman"/>
          <w:sz w:val="26"/>
          <w:u w:val="single" w:color="000000"/>
        </w:rPr>
        <w:t>Контактное лицо:</w:t>
      </w:r>
      <w:r w:rsidRPr="00F02BA4">
        <w:rPr>
          <w:rFonts w:ascii="Times New Roman" w:eastAsia="Times New Roman" w:hAnsi="Times New Roman" w:cs="Times New Roman"/>
          <w:sz w:val="26"/>
        </w:rPr>
        <w:t xml:space="preserve"> Ирина Борисовна Горбунова – доктор педагогических наук, профессор</w:t>
      </w:r>
      <w:r w:rsidR="00E7061C" w:rsidRPr="00F02BA4">
        <w:rPr>
          <w:rFonts w:ascii="Times New Roman" w:eastAsia="Times New Roman" w:hAnsi="Times New Roman" w:cs="Times New Roman"/>
          <w:sz w:val="26"/>
        </w:rPr>
        <w:t>, руководитель НМЛ «Музыкально-компьютерные технологии» РГПУ им. А. И. Герцена</w:t>
      </w:r>
      <w:r w:rsidRPr="00F02BA4">
        <w:rPr>
          <w:rFonts w:ascii="Times New Roman" w:eastAsia="Times New Roman" w:hAnsi="Times New Roman" w:cs="Times New Roman"/>
          <w:sz w:val="26"/>
        </w:rPr>
        <w:t>, поч</w:t>
      </w:r>
      <w:r w:rsidR="00427796" w:rsidRPr="00F02BA4">
        <w:rPr>
          <w:rFonts w:ascii="Times New Roman" w:eastAsia="Times New Roman" w:hAnsi="Times New Roman" w:cs="Times New Roman"/>
          <w:sz w:val="26"/>
        </w:rPr>
        <w:t>ё</w:t>
      </w:r>
      <w:r w:rsidRPr="00F02BA4">
        <w:rPr>
          <w:rFonts w:ascii="Times New Roman" w:eastAsia="Times New Roman" w:hAnsi="Times New Roman" w:cs="Times New Roman"/>
          <w:sz w:val="26"/>
        </w:rPr>
        <w:t xml:space="preserve">тный работник высшего профессионального образования РФ, </w:t>
      </w:r>
      <w:r w:rsidR="00E7061C" w:rsidRPr="00F02BA4">
        <w:rPr>
          <w:rFonts w:ascii="Times New Roman" w:eastAsia="Times New Roman" w:hAnsi="Times New Roman" w:cs="Times New Roman"/>
          <w:sz w:val="26"/>
        </w:rPr>
        <w:t xml:space="preserve">лауреат премии Правительства </w:t>
      </w:r>
      <w:r w:rsidR="00547735" w:rsidRPr="00F02BA4">
        <w:rPr>
          <w:rFonts w:ascii="Times New Roman" w:eastAsia="Times New Roman" w:hAnsi="Times New Roman" w:cs="Times New Roman"/>
          <w:sz w:val="26"/>
        </w:rPr>
        <w:t xml:space="preserve">Санкт-Петербурга </w:t>
      </w:r>
      <w:r w:rsidR="00E7061C" w:rsidRPr="00F02BA4">
        <w:rPr>
          <w:rFonts w:ascii="Times New Roman" w:eastAsia="Times New Roman" w:hAnsi="Times New Roman" w:cs="Times New Roman"/>
          <w:sz w:val="26"/>
        </w:rPr>
        <w:t>«За выдающиеся достижения в области высшего и среднего образования». Т</w:t>
      </w:r>
      <w:r w:rsidRPr="00F02BA4">
        <w:rPr>
          <w:rFonts w:ascii="Times New Roman" w:eastAsia="Times New Roman" w:hAnsi="Times New Roman" w:cs="Times New Roman"/>
          <w:sz w:val="26"/>
        </w:rPr>
        <w:t xml:space="preserve">ел.: +7 (921) </w:t>
      </w:r>
      <w:r w:rsidRPr="00F02BA4">
        <w:rPr>
          <w:rFonts w:ascii="Times New Roman" w:eastAsia="Times New Roman" w:hAnsi="Times New Roman" w:cs="Times New Roman"/>
          <w:b/>
          <w:sz w:val="26"/>
        </w:rPr>
        <w:t>956-85-25</w:t>
      </w:r>
      <w:r w:rsidRPr="00F02BA4">
        <w:rPr>
          <w:rFonts w:ascii="Times New Roman" w:eastAsia="Times New Roman" w:hAnsi="Times New Roman" w:cs="Times New Roman"/>
          <w:sz w:val="26"/>
        </w:rPr>
        <w:t>;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02BA4">
        <w:rPr>
          <w:rFonts w:ascii="Times New Roman" w:eastAsia="Times New Roman" w:hAnsi="Times New Roman" w:cs="Times New Roman"/>
          <w:sz w:val="26"/>
        </w:rPr>
        <w:t>8 (812)</w:t>
      </w:r>
      <w:r w:rsidRPr="00F02BA4">
        <w:rPr>
          <w:rFonts w:ascii="Times New Roman" w:eastAsia="Times New Roman" w:hAnsi="Times New Roman" w:cs="Times New Roman"/>
          <w:b/>
          <w:sz w:val="26"/>
        </w:rPr>
        <w:t xml:space="preserve"> 956-85-25  </w:t>
      </w:r>
    </w:p>
    <w:p w14:paraId="54997DBC" w14:textId="77777777" w:rsidR="00035539" w:rsidRPr="00F02BA4" w:rsidRDefault="00035539" w:rsidP="00035539">
      <w:pPr>
        <w:spacing w:after="0"/>
        <w:ind w:left="902"/>
        <w:rPr>
          <w:rFonts w:ascii="Times New Roman" w:eastAsia="Times New Roman" w:hAnsi="Times New Roman" w:cs="Times New Roman"/>
          <w:b/>
          <w:i/>
          <w:sz w:val="26"/>
        </w:rPr>
      </w:pPr>
    </w:p>
    <w:p w14:paraId="70B170B6" w14:textId="155E1006" w:rsidR="00035539" w:rsidRPr="00F02BA4" w:rsidRDefault="00C118D6" w:rsidP="00035539">
      <w:pPr>
        <w:spacing w:after="0"/>
        <w:ind w:left="902"/>
        <w:rPr>
          <w:rFonts w:ascii="Times New Roman" w:eastAsia="Times New Roman" w:hAnsi="Times New Roman" w:cs="Times New Roman"/>
          <w:sz w:val="24"/>
        </w:rPr>
      </w:pPr>
      <w:proofErr w:type="spellStart"/>
      <w:r w:rsidRPr="00F02BA4">
        <w:rPr>
          <w:rFonts w:ascii="Times New Roman" w:eastAsia="Times New Roman" w:hAnsi="Times New Roman" w:cs="Times New Roman"/>
          <w:b/>
          <w:i/>
          <w:sz w:val="26"/>
        </w:rPr>
        <w:t>Оргвзнос</w:t>
      </w:r>
      <w:proofErr w:type="spellEnd"/>
      <w:r w:rsidRPr="00F02BA4">
        <w:rPr>
          <w:rFonts w:ascii="Times New Roman" w:eastAsia="Times New Roman" w:hAnsi="Times New Roman" w:cs="Times New Roman"/>
          <w:sz w:val="26"/>
        </w:rPr>
        <w:t xml:space="preserve">: </w:t>
      </w:r>
    </w:p>
    <w:p w14:paraId="301198F6" w14:textId="77777777" w:rsidR="00035539" w:rsidRPr="00F02BA4" w:rsidRDefault="00C118D6">
      <w:pPr>
        <w:spacing w:after="15" w:line="264" w:lineRule="auto"/>
        <w:ind w:left="-15" w:firstLine="902"/>
        <w:jc w:val="both"/>
        <w:rPr>
          <w:sz w:val="26"/>
        </w:rPr>
      </w:pPr>
      <w:proofErr w:type="spellStart"/>
      <w:r w:rsidRPr="00F02BA4">
        <w:rPr>
          <w:rFonts w:ascii="Times New Roman" w:eastAsia="Times New Roman" w:hAnsi="Times New Roman" w:cs="Times New Roman"/>
          <w:sz w:val="26"/>
        </w:rPr>
        <w:t>Оргвзнос</w:t>
      </w:r>
      <w:proofErr w:type="spellEnd"/>
      <w:r w:rsidRPr="00F02BA4">
        <w:rPr>
          <w:rFonts w:ascii="Times New Roman" w:eastAsia="Times New Roman" w:hAnsi="Times New Roman" w:cs="Times New Roman"/>
          <w:sz w:val="26"/>
        </w:rPr>
        <w:t xml:space="preserve"> за участие в конференции</w:t>
      </w:r>
      <w:r w:rsidR="009B4E20" w:rsidRPr="00F02BA4">
        <w:rPr>
          <w:rFonts w:ascii="Times New Roman" w:eastAsia="Times New Roman" w:hAnsi="Times New Roman" w:cs="Times New Roman"/>
          <w:sz w:val="26"/>
        </w:rPr>
        <w:t xml:space="preserve"> не предусматривается</w:t>
      </w:r>
      <w:r w:rsidRPr="00F02BA4">
        <w:rPr>
          <w:sz w:val="26"/>
        </w:rPr>
        <w:t xml:space="preserve">. </w:t>
      </w:r>
    </w:p>
    <w:p w14:paraId="7CB05FF4" w14:textId="77777777" w:rsidR="00035539" w:rsidRPr="00F02BA4" w:rsidRDefault="00035539">
      <w:pPr>
        <w:spacing w:after="15" w:line="264" w:lineRule="auto"/>
        <w:ind w:left="-15" w:firstLine="902"/>
        <w:jc w:val="both"/>
        <w:rPr>
          <w:sz w:val="26"/>
        </w:rPr>
      </w:pPr>
    </w:p>
    <w:p w14:paraId="249F56F8" w14:textId="2E25D6DB" w:rsidR="00407CE8" w:rsidRPr="00F02BA4" w:rsidRDefault="00035539">
      <w:pPr>
        <w:spacing w:after="15" w:line="264" w:lineRule="auto"/>
        <w:ind w:left="-15" w:firstLine="902"/>
        <w:jc w:val="both"/>
        <w:rPr>
          <w:sz w:val="26"/>
          <w:szCs w:val="26"/>
        </w:rPr>
      </w:pPr>
      <w:r w:rsidRPr="00F02BA4">
        <w:rPr>
          <w:rFonts w:ascii="Times New Roman" w:eastAsia="Times New Roman" w:hAnsi="Times New Roman" w:cs="Times New Roman"/>
          <w:sz w:val="26"/>
          <w:szCs w:val="26"/>
        </w:rPr>
        <w:t xml:space="preserve">В рамках конференции «Современное музыкальное образование – 2025: творчество, наука, технологии» проводится </w:t>
      </w:r>
      <w:r w:rsidRPr="00F02BA4">
        <w:rPr>
          <w:rFonts w:ascii="Times New Roman" w:eastAsia="Times New Roman" w:hAnsi="Times New Roman" w:cs="Times New Roman"/>
          <w:sz w:val="26"/>
          <w:szCs w:val="26"/>
          <w:lang w:val="en-US"/>
        </w:rPr>
        <w:t>XII</w:t>
      </w:r>
      <w:r w:rsidRPr="00F02BA4">
        <w:rPr>
          <w:rFonts w:ascii="Times New Roman" w:eastAsia="Times New Roman" w:hAnsi="Times New Roman" w:cs="Times New Roman"/>
          <w:sz w:val="26"/>
          <w:szCs w:val="26"/>
        </w:rPr>
        <w:t xml:space="preserve"> Открытый всероссийский конкурс-форум музыкального творчества «КЛАРИНИ XXI ВЕКА»</w:t>
      </w:r>
    </w:p>
    <w:p w14:paraId="759C5F8F" w14:textId="77777777" w:rsidR="00035539" w:rsidRPr="00F02BA4" w:rsidRDefault="00035539">
      <w:pPr>
        <w:rPr>
          <w:rFonts w:ascii="Times New Roman" w:eastAsia="Times New Roman" w:hAnsi="Times New Roman" w:cs="Times New Roman"/>
          <w:sz w:val="24"/>
        </w:rPr>
      </w:pPr>
      <w:r w:rsidRPr="00F02BA4">
        <w:rPr>
          <w:rFonts w:ascii="Times New Roman" w:eastAsia="Times New Roman" w:hAnsi="Times New Roman" w:cs="Times New Roman"/>
          <w:sz w:val="24"/>
        </w:rPr>
        <w:br w:type="page"/>
      </w:r>
    </w:p>
    <w:p w14:paraId="3AF521D2" w14:textId="77777777" w:rsidR="00F02BA4" w:rsidRDefault="00C118D6">
      <w:pPr>
        <w:pStyle w:val="2"/>
        <w:spacing w:after="0"/>
        <w:ind w:left="10" w:right="9"/>
        <w:jc w:val="center"/>
        <w:rPr>
          <w:i w:val="0"/>
          <w:sz w:val="32"/>
        </w:rPr>
      </w:pPr>
      <w:bookmarkStart w:id="0" w:name="_GoBack"/>
      <w:r w:rsidRPr="00F02BA4">
        <w:rPr>
          <w:i w:val="0"/>
          <w:sz w:val="32"/>
        </w:rPr>
        <w:lastRenderedPageBreak/>
        <w:t>Заявка на участие в конференции</w:t>
      </w:r>
    </w:p>
    <w:p w14:paraId="231B0EFD" w14:textId="77777777" w:rsidR="00F02BA4" w:rsidRDefault="00F02BA4">
      <w:pPr>
        <w:pStyle w:val="2"/>
        <w:spacing w:after="0"/>
        <w:ind w:left="10" w:right="9"/>
        <w:jc w:val="center"/>
        <w:rPr>
          <w:sz w:val="32"/>
          <w:szCs w:val="32"/>
        </w:rPr>
      </w:pPr>
      <w:r w:rsidRPr="00F02BA4">
        <w:rPr>
          <w:sz w:val="36"/>
        </w:rPr>
        <w:t xml:space="preserve">«Современное музыкальное образование – 2025: </w:t>
      </w:r>
      <w:r w:rsidRPr="00F02BA4">
        <w:rPr>
          <w:sz w:val="32"/>
          <w:szCs w:val="32"/>
        </w:rPr>
        <w:t>творчество, наука, технологии»</w:t>
      </w:r>
    </w:p>
    <w:p w14:paraId="71169CAA" w14:textId="23C6F7BF" w:rsidR="00407CE8" w:rsidRPr="00F02BA4" w:rsidRDefault="00C118D6">
      <w:pPr>
        <w:pStyle w:val="2"/>
        <w:spacing w:after="0"/>
        <w:ind w:left="10" w:right="9"/>
        <w:jc w:val="center"/>
      </w:pPr>
      <w:r w:rsidRPr="00F02BA4">
        <w:rPr>
          <w:i w:val="0"/>
          <w:sz w:val="32"/>
        </w:rPr>
        <w:t xml:space="preserve">  </w:t>
      </w:r>
    </w:p>
    <w:tbl>
      <w:tblPr>
        <w:tblStyle w:val="TableGrid"/>
        <w:tblW w:w="10017" w:type="dxa"/>
        <w:tblInd w:w="-1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4"/>
        <w:gridCol w:w="7563"/>
      </w:tblGrid>
      <w:tr w:rsidR="00407CE8" w:rsidRPr="00F02BA4" w14:paraId="709B5E48" w14:textId="77777777">
        <w:trPr>
          <w:trHeight w:val="375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51E3F" w14:textId="77777777" w:rsidR="00407CE8" w:rsidRPr="00F02BA4" w:rsidRDefault="00C118D6">
            <w:pPr>
              <w:ind w:left="5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Ф.И.О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60D5D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7192B640" w14:textId="77777777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CE486" w14:textId="77777777" w:rsidR="00407CE8" w:rsidRPr="00F02BA4" w:rsidRDefault="00C118D6">
            <w:pPr>
              <w:ind w:left="2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79F9A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3A987633" w14:textId="77777777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6B741" w14:textId="77777777" w:rsidR="00407CE8" w:rsidRPr="00F02BA4" w:rsidRDefault="00C118D6">
            <w:pPr>
              <w:ind w:right="7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Ученая степень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90F1C9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16C23E86" w14:textId="77777777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B55A0" w14:textId="77777777" w:rsidR="00407CE8" w:rsidRPr="00F02BA4" w:rsidRDefault="00C118D6">
            <w:pPr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Ученое звание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09F76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30D5FA73" w14:textId="77777777">
        <w:trPr>
          <w:trHeight w:val="374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54730" w14:textId="77777777" w:rsidR="00407CE8" w:rsidRPr="00F02BA4" w:rsidRDefault="00C118D6">
            <w:pPr>
              <w:ind w:left="2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Место работы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8D23B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69F65BC9" w14:textId="77777777">
        <w:trPr>
          <w:trHeight w:val="562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5DF87" w14:textId="77777777" w:rsidR="00407CE8" w:rsidRPr="00F02BA4" w:rsidRDefault="00C118D6">
            <w:pPr>
              <w:spacing w:after="89"/>
              <w:ind w:right="4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 xml:space="preserve">Почтовый адрес с </w:t>
            </w:r>
          </w:p>
          <w:p w14:paraId="428CF80A" w14:textId="77777777" w:rsidR="00407CE8" w:rsidRPr="00F02BA4" w:rsidRDefault="00C118D6">
            <w:pPr>
              <w:ind w:right="3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индексом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461BD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035BF5FF" w14:textId="77777777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C1CD7" w14:textId="77777777" w:rsidR="00407CE8" w:rsidRPr="00F02BA4" w:rsidRDefault="00C118D6">
            <w:pPr>
              <w:ind w:right="6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 w:rsidRPr="00F02BA4"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5B3062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D6A28" w:rsidRPr="00F02BA4" w14:paraId="44AD5FDE" w14:textId="77777777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1C2418" w14:textId="2EC54C65" w:rsidR="004D6A28" w:rsidRPr="00F02BA4" w:rsidRDefault="004D6A28" w:rsidP="004D6A28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1A7C1" w14:textId="77777777" w:rsidR="004D6A28" w:rsidRPr="00F02BA4" w:rsidRDefault="004D6A28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</w:tr>
      <w:tr w:rsidR="00407CE8" w:rsidRPr="00F02BA4" w14:paraId="0E45F98F" w14:textId="77777777">
        <w:trPr>
          <w:trHeight w:val="379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8FBAB" w14:textId="77777777" w:rsidR="00407CE8" w:rsidRPr="00F02BA4" w:rsidRDefault="00C118D6">
            <w:pPr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Тема доклада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DBCCA0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:rsidRPr="00F02BA4" w14:paraId="7457F4B2" w14:textId="77777777">
        <w:trPr>
          <w:trHeight w:val="836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397DA" w14:textId="77777777" w:rsidR="00407CE8" w:rsidRPr="00F02BA4" w:rsidRDefault="00C118D6">
            <w:pPr>
              <w:spacing w:after="13"/>
              <w:ind w:left="4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 xml:space="preserve">Проживание </w:t>
            </w:r>
          </w:p>
          <w:p w14:paraId="2C6542D0" w14:textId="77777777" w:rsidR="00407CE8" w:rsidRPr="00F02BA4" w:rsidRDefault="00C118D6">
            <w:pPr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(нужное подчеркнуть)</w:t>
            </w: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0FD61" w14:textId="77777777" w:rsidR="00407CE8" w:rsidRPr="00F02BA4" w:rsidRDefault="00C118D6">
            <w:pPr>
              <w:spacing w:after="50"/>
              <w:ind w:right="22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 xml:space="preserve">бронирование места в гостинице, общежитии, не нуждаюсь </w:t>
            </w:r>
          </w:p>
          <w:p w14:paraId="5DC54795" w14:textId="77777777" w:rsidR="00407CE8" w:rsidRPr="00F02BA4" w:rsidRDefault="00C118D6">
            <w:pPr>
              <w:ind w:left="66"/>
              <w:jc w:val="center"/>
            </w:pPr>
            <w:r w:rsidRPr="00F02BA4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407CE8" w14:paraId="50CBAEE5" w14:textId="77777777">
        <w:trPr>
          <w:trHeight w:val="840"/>
        </w:trPr>
        <w:tc>
          <w:tcPr>
            <w:tcW w:w="2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33B22" w14:textId="77777777" w:rsidR="00407CE8" w:rsidRPr="00F02BA4" w:rsidRDefault="00C118D6">
            <w:pPr>
              <w:spacing w:after="18"/>
              <w:ind w:right="1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 xml:space="preserve">Форма участия  </w:t>
            </w:r>
          </w:p>
          <w:p w14:paraId="2D108BE7" w14:textId="77777777" w:rsidR="00407CE8" w:rsidRPr="00F02BA4" w:rsidRDefault="00C118D6">
            <w:pPr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 xml:space="preserve">(нужное подчеркнуть) </w:t>
            </w:r>
          </w:p>
        </w:tc>
        <w:tc>
          <w:tcPr>
            <w:tcW w:w="7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D3DCD4" w14:textId="67BF4811" w:rsidR="00407CE8" w:rsidRDefault="006C6745" w:rsidP="006C6745">
            <w:pPr>
              <w:ind w:right="16"/>
              <w:jc w:val="center"/>
            </w:pPr>
            <w:r w:rsidRPr="00F02BA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118D6" w:rsidRPr="00F02BA4">
              <w:rPr>
                <w:rFonts w:ascii="Times New Roman" w:eastAsia="Times New Roman" w:hAnsi="Times New Roman" w:cs="Times New Roman"/>
                <w:sz w:val="24"/>
              </w:rPr>
              <w:t>чная</w:t>
            </w:r>
            <w:r w:rsidRPr="00F02BA4">
              <w:rPr>
                <w:rFonts w:ascii="Times New Roman" w:eastAsia="Times New Roman" w:hAnsi="Times New Roman" w:cs="Times New Roman"/>
                <w:sz w:val="24"/>
              </w:rPr>
              <w:t>, онлайн</w:t>
            </w:r>
            <w:r w:rsidR="00C118D6" w:rsidRPr="00F02BA4">
              <w:rPr>
                <w:rFonts w:ascii="Times New Roman" w:eastAsia="Times New Roman" w:hAnsi="Times New Roman" w:cs="Times New Roman"/>
                <w:sz w:val="24"/>
              </w:rPr>
              <w:t>, заочная</w:t>
            </w:r>
            <w:r w:rsidRPr="00F02BA4">
              <w:rPr>
                <w:rFonts w:ascii="Times New Roman" w:eastAsia="Times New Roman" w:hAnsi="Times New Roman" w:cs="Times New Roman"/>
                <w:sz w:val="24"/>
              </w:rPr>
              <w:t xml:space="preserve"> (стендовый доклад)</w:t>
            </w:r>
            <w:r w:rsidR="00C118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016707" w14:textId="77777777" w:rsidR="00407CE8" w:rsidRDefault="00C118D6">
      <w:pPr>
        <w:spacing w:after="1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End w:id="0"/>
    </w:p>
    <w:sectPr w:rsidR="00407CE8">
      <w:pgSz w:w="11904" w:h="16838"/>
      <w:pgMar w:top="568" w:right="912" w:bottom="645" w:left="9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F0D2D"/>
    <w:multiLevelType w:val="hybridMultilevel"/>
    <w:tmpl w:val="4446A318"/>
    <w:lvl w:ilvl="0" w:tplc="818A2824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3843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4254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CA4A6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D623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5AB4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E223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801A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FA18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76207F"/>
    <w:multiLevelType w:val="hybridMultilevel"/>
    <w:tmpl w:val="AB3A4FBC"/>
    <w:lvl w:ilvl="0" w:tplc="E8CEE1D8">
      <w:start w:val="1"/>
      <w:numFmt w:val="bullet"/>
      <w:lvlText w:val=""/>
      <w:lvlJc w:val="left"/>
      <w:pPr>
        <w:ind w:left="141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" w15:restartNumberingAfterBreak="0">
    <w:nsid w:val="6A04650F"/>
    <w:multiLevelType w:val="hybridMultilevel"/>
    <w:tmpl w:val="7036295A"/>
    <w:lvl w:ilvl="0" w:tplc="E3CCA65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B22F58">
      <w:start w:val="1"/>
      <w:numFmt w:val="bullet"/>
      <w:lvlText w:val="•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80F9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682E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543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9C7F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6BA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42C6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2C3F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7A13E5"/>
    <w:multiLevelType w:val="hybridMultilevel"/>
    <w:tmpl w:val="F5E8887C"/>
    <w:lvl w:ilvl="0" w:tplc="7D943566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846A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48D0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AC29B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683D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86E7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C633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04B6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3499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E8"/>
    <w:rsid w:val="00035539"/>
    <w:rsid w:val="00052CD6"/>
    <w:rsid w:val="000A7C0C"/>
    <w:rsid w:val="000B2283"/>
    <w:rsid w:val="00111038"/>
    <w:rsid w:val="001D05B4"/>
    <w:rsid w:val="001E5C90"/>
    <w:rsid w:val="00277232"/>
    <w:rsid w:val="00407CE8"/>
    <w:rsid w:val="00427796"/>
    <w:rsid w:val="00430461"/>
    <w:rsid w:val="004D6A28"/>
    <w:rsid w:val="00547735"/>
    <w:rsid w:val="00565716"/>
    <w:rsid w:val="00586667"/>
    <w:rsid w:val="00621135"/>
    <w:rsid w:val="00674152"/>
    <w:rsid w:val="006C6745"/>
    <w:rsid w:val="007022B9"/>
    <w:rsid w:val="007965E4"/>
    <w:rsid w:val="00853894"/>
    <w:rsid w:val="00863832"/>
    <w:rsid w:val="00887C33"/>
    <w:rsid w:val="00915A79"/>
    <w:rsid w:val="00917129"/>
    <w:rsid w:val="00923DCF"/>
    <w:rsid w:val="00947DF0"/>
    <w:rsid w:val="009B2DDF"/>
    <w:rsid w:val="009B4E20"/>
    <w:rsid w:val="009F59DA"/>
    <w:rsid w:val="00A70296"/>
    <w:rsid w:val="00AE5224"/>
    <w:rsid w:val="00BF096A"/>
    <w:rsid w:val="00C118D6"/>
    <w:rsid w:val="00CE33FB"/>
    <w:rsid w:val="00E25F77"/>
    <w:rsid w:val="00E55C72"/>
    <w:rsid w:val="00E7061C"/>
    <w:rsid w:val="00EE6C3D"/>
    <w:rsid w:val="00EF7ACA"/>
    <w:rsid w:val="00F02BA4"/>
    <w:rsid w:val="00F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70FA"/>
  <w15:docId w15:val="{685EA0D2-7043-4184-B303-4B33746D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"/>
      <w:ind w:right="9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/>
      <w:ind w:left="730" w:hanging="10"/>
      <w:outlineLvl w:val="1"/>
    </w:pPr>
    <w:rPr>
      <w:rFonts w:ascii="Times New Roman" w:eastAsia="Times New Roman" w:hAnsi="Times New Roman" w:cs="Times New Roman"/>
      <w:b/>
      <w:i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Anges</dc:creator>
  <cp:lastModifiedBy>User</cp:lastModifiedBy>
  <cp:revision>2</cp:revision>
  <dcterms:created xsi:type="dcterms:W3CDTF">2025-10-26T04:43:00Z</dcterms:created>
  <dcterms:modified xsi:type="dcterms:W3CDTF">2025-10-26T04:43:00Z</dcterms:modified>
</cp:coreProperties>
</file>